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17" w:rsidRPr="00C3114E" w:rsidRDefault="00217C17" w:rsidP="00217C17">
      <w:pPr>
        <w:pStyle w:val="af7"/>
        <w:ind w:right="5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17" w:rsidRDefault="00217C17" w:rsidP="00217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217C17" w:rsidRDefault="00217C17" w:rsidP="0021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17C17" w:rsidRDefault="00217C17" w:rsidP="0021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217C17" w:rsidRDefault="00217C17" w:rsidP="00217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217C17" w:rsidTr="00185DD6">
        <w:trPr>
          <w:trHeight w:val="1252"/>
        </w:trPr>
        <w:tc>
          <w:tcPr>
            <w:tcW w:w="5331" w:type="dxa"/>
            <w:hideMark/>
          </w:tcPr>
          <w:p w:rsidR="00217C17" w:rsidRDefault="00217C17" w:rsidP="00185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217C17" w:rsidRDefault="00217C17" w:rsidP="0018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217C17" w:rsidRDefault="00217C17" w:rsidP="0018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60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217C17" w:rsidRDefault="00217C17" w:rsidP="00185D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17C17" w:rsidRDefault="00217C17" w:rsidP="00185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________И. В. Онищенко</w:t>
            </w:r>
          </w:p>
          <w:p w:rsidR="00217C17" w:rsidRDefault="006F1054" w:rsidP="00513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FE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№220 </w:t>
            </w:r>
            <w:r w:rsidR="00217C1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17C17" w:rsidRPr="00217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«01</w:t>
            </w:r>
            <w:r w:rsidR="00217C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513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 </w:t>
            </w:r>
            <w:bookmarkStart w:id="0" w:name="_GoBack"/>
            <w:bookmarkEnd w:id="0"/>
            <w:r w:rsidR="00217C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г.</w:t>
            </w:r>
          </w:p>
        </w:tc>
      </w:tr>
      <w:tr w:rsidR="00217C17" w:rsidTr="00185DD6">
        <w:trPr>
          <w:trHeight w:val="1252"/>
        </w:trPr>
        <w:tc>
          <w:tcPr>
            <w:tcW w:w="5331" w:type="dxa"/>
            <w:hideMark/>
          </w:tcPr>
          <w:p w:rsidR="00217C17" w:rsidRPr="001F41F0" w:rsidRDefault="00217C17" w:rsidP="00185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217C17" w:rsidRDefault="00217C17" w:rsidP="0018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17C17" w:rsidRDefault="00217C17" w:rsidP="00185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60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2022 г.</w:t>
            </w:r>
          </w:p>
        </w:tc>
        <w:tc>
          <w:tcPr>
            <w:tcW w:w="5052" w:type="dxa"/>
          </w:tcPr>
          <w:p w:rsidR="00217C17" w:rsidRDefault="00217C17" w:rsidP="00185D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C17" w:rsidRDefault="00217C17" w:rsidP="00217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</w:p>
    <w:p w:rsidR="00217C17" w:rsidRDefault="00217C17" w:rsidP="0021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217C17" w:rsidRDefault="00217C17" w:rsidP="0021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217C17" w:rsidRDefault="00217C17" w:rsidP="00217C17">
      <w:pPr>
        <w:jc w:val="center"/>
      </w:pPr>
    </w:p>
    <w:p w:rsidR="00217C17" w:rsidRPr="00217C17" w:rsidRDefault="00217C17" w:rsidP="00217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 Кулешов Александр Александрович</w:t>
      </w:r>
    </w:p>
    <w:p w:rsidR="00217C17" w:rsidRDefault="00217C17" w:rsidP="0021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7C17" w:rsidRDefault="00217C17" w:rsidP="00217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217C17" w:rsidRDefault="00217C17" w:rsidP="00217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17C17" w:rsidRDefault="00217C17" w:rsidP="0021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</w:t>
      </w:r>
    </w:p>
    <w:p w:rsidR="00217C17" w:rsidRDefault="00217C17" w:rsidP="00217C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C17" w:rsidRDefault="00217C17" w:rsidP="00217C17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217C17" w:rsidRDefault="00217C17" w:rsidP="00217C17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E10636" w:rsidRDefault="00E10636" w:rsidP="0050008D">
      <w:pPr>
        <w:widowControl w:val="0"/>
        <w:spacing w:before="140" w:after="420" w:line="271" w:lineRule="auto"/>
        <w:ind w:left="567" w:right="564"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E10636" w:rsidRDefault="00E10636" w:rsidP="0050008D">
      <w:pPr>
        <w:widowControl w:val="0"/>
        <w:spacing w:before="140" w:after="420" w:line="271" w:lineRule="auto"/>
        <w:ind w:left="567" w:right="564"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685149" w:rsidRPr="00814D5F" w:rsidRDefault="00685149" w:rsidP="0050008D">
      <w:pPr>
        <w:widowControl w:val="0"/>
        <w:spacing w:before="140" w:after="42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чального общего образования, а также на основе характеристи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ки планируемых результатов духовно-нравственного развития, воспитания и социализации обучающихся, представленной в </w:t>
      </w:r>
      <w:r w:rsidR="009F36F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Программе воспитания МБОУ Лицей № 185.</w:t>
      </w:r>
    </w:p>
    <w:p w:rsidR="00814D5F" w:rsidRDefault="00814D5F" w:rsidP="0050008D">
      <w:pPr>
        <w:widowControl w:val="0"/>
        <w:tabs>
          <w:tab w:val="left" w:pos="3522"/>
        </w:tabs>
        <w:spacing w:after="0" w:line="271" w:lineRule="auto"/>
        <w:ind w:left="567" w:right="564" w:firstLine="2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Пояснительная записка</w:t>
      </w:r>
    </w:p>
    <w:p w:rsidR="00814D5F" w:rsidRDefault="00814D5F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При создании программы учитывались потребности совре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менного российского общества в физически крепком и деятель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ления и самореализации.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 программе нашли своё отражение объективно сложивши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менных подходов, новых методик и технологий.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Изучение учебного предмета «Физическая культура» имеет важное значение в онтогенезе детей младшего школьного воз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Целью образования по физической культуре в начальной школе является формирование у учащихся основ здорового об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раза жизни, активной творческой самостоятельности в прове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дении разнообразных форм занятий физическими упражнени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тельной деятельности, развитие физических качеств и освое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ние физических упражнений оздоровительной, спортивной и прикладно-ориентированной направленности.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Развивающая ориентация учебного предмета «Физическая культура» заключается в формировании у младших школьни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ков необходимого и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достаточного физического здоровья, уров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ня развития физических качеств и обучения физическим упражнениям разной функциональной направленности. Суще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ственным достижением такой ориентации является постепен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ное вовлечение обучающихся в здоровый образ жизни за счёт овладения ими знаниями и умениями по организации самосто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ятельных занятий подвижными играми, коррекционной, ды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хательной и зрительной гимнастикой, проведения физкульт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минуток и утренней зарядки, закаливающих процедур, наблюдений за физическим развитием и физической подготов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ленностью.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Воспитывающее значение учебного предмета раскрывается в приобщении обучающихся к истории и традициям физиче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ской культуры и спорта народов России, формировании инте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Методологической основой структуры и содержания про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граммы по физической культуре для начального общего обра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зования является личностно-деятельностный подход, ориенти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рующий педагогический процесс на развитие целостной личности обучающихся. Достижение целостного развития ста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новится возможным благодаря освоению младшими школьни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ками двигательной деятельности, представляющей собой осно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ный, операциональный и мотивационно-процессуальный ком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поненты, которые находят своё отражение в соответствующих дидактических линиях учебного предмета.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ствование» вводится образовательный модуль «Прикладно</w:t>
      </w:r>
      <w:r w:rsidR="009F36F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ориентированная физическая культура». Данный модуль по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Содержание модуля «Прикладно-ориентированная физиче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ская культура», обеспечивается Примерными программами по видам спорта, которые рекомендуются Министерством просве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щения РФ для занятий физической культурой и могут исполь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зоваться образовательными организациями исходя из интере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сов учащихся, физкультурно-спортивных традиций, наличия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необходимой материально-технической базы, квалификации педагогического состава. Помимо Примерных программ, реко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чать в него популярные национальные виды спорта, подвиж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ные игры и развлечения, основывающиеся на этнокультурных, исторических и современных традициях региона и школы.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Содержание программы изложено по годам обучения и рас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вершенствование».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Планируемые результаты включают в себя личностные, ме- тапредметные и предметные результаты. Личностные резуль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таты представлены в программе за весь период обучения в на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чальной школе; метапредметные и предметные результаты — за каждый год обучения.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ционно-коммуникативных технологий и передового педагоги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ческого опыта.</w:t>
      </w:r>
    </w:p>
    <w:p w:rsidR="00685149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Общее число часов, отведённых на изучение учебного пред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мета «Физическая культура» в началь</w:t>
      </w:r>
      <w:r w:rsidR="008741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ной школе составляет 270 ч (два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часа в недел</w:t>
      </w:r>
      <w:r w:rsidR="008741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ю в каждом классе): 1 класс — 66 ч; 2 класс — 68 ч; 3 класс — 68 ч; 4 класс — 68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ч.</w:t>
      </w:r>
    </w:p>
    <w:p w:rsidR="0050008D" w:rsidRPr="00814D5F" w:rsidRDefault="0050008D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50008D" w:rsidRPr="0050008D" w:rsidRDefault="0050008D" w:rsidP="0050008D">
      <w:pPr>
        <w:pStyle w:val="af0"/>
        <w:widowControl w:val="0"/>
        <w:spacing w:after="80" w:line="240" w:lineRule="auto"/>
        <w:ind w:left="360" w:right="564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8"/>
      <w:bookmarkEnd w:id="1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Содержание учебного предмета Физическая культура»</w:t>
      </w:r>
    </w:p>
    <w:p w:rsidR="0050008D" w:rsidRPr="0050008D" w:rsidRDefault="0050008D" w:rsidP="0050008D">
      <w:pPr>
        <w:widowControl w:val="0"/>
        <w:spacing w:after="80" w:line="240" w:lineRule="auto"/>
        <w:ind w:left="360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685149" w:rsidRPr="0050008D" w:rsidRDefault="0050008D" w:rsidP="0050008D">
      <w:pPr>
        <w:widowControl w:val="0"/>
        <w:spacing w:after="80" w:line="240" w:lineRule="auto"/>
        <w:ind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1</w:t>
      </w:r>
      <w:r w:rsidR="00685149" w:rsidRPr="0050008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Знания о физической культуре.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вотных и трудовыми действиями древних людей.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Способы самостоятельной деятельности.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Режим дня и правила его составления и соблюдения.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Физическое совершенствование. 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Оздоровительная физи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Гигиена человека и требования к проведе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нию гигиенических процедур. Осанка и комплексы упражне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ний для правильного её развития. Физические упражнения для физкультминуток и утренней зарядки.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Спортивно-оздоровительная физическая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Прави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ла поведения на уроках физической культуры, подбора одежды для занятий в спортивном зале и на открытом воздухе.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Гимнастика с основами акробатики. Исходные положения в физических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во; передвижение в колонне по одному с равномерной скоро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стью.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Гимнастические упражнения: стилизованные способы пере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движения ходьбой и бегом; упражнения с гимнастическим мя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чом и гимнастической скакалкой; стилизованные гимнастиче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ские прыжки.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упражнения: подъём туловища из положе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Лыжная подготовка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Переноска лыж к месту занятия. Основ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ная стойка лыжника. Передвижение на лыжах ступающим шагом (без палок). Передвижение на лыжах скользящим ша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гом (без палок).</w:t>
      </w:r>
    </w:p>
    <w:p w:rsidR="00685149" w:rsidRPr="00814D5F" w:rsidRDefault="00685149" w:rsidP="0050008D">
      <w:pPr>
        <w:widowControl w:val="0"/>
        <w:spacing w:after="18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Лёгкая атлетика. Равномерная ходьба и равномерный бег. Прыжки в длину и высоту с места толчком двумя ногами, в вы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соту с прямого разбега.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Подвижные и спортивные игры. Считалки для самостоятель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ной организации подвижных игр.</w:t>
      </w:r>
    </w:p>
    <w:p w:rsidR="00685149" w:rsidRPr="00814D5F" w:rsidRDefault="00685149" w:rsidP="0050008D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Прикладно-ориентированная физическая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Разви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тие основных физических качеств средствами спортивных и подвижных игр. Подготовка к выполнению нормативных тре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бований комплекса ГТО.</w:t>
      </w:r>
    </w:p>
    <w:p w:rsidR="00685149" w:rsidRPr="00814D5F" w:rsidRDefault="0050008D" w:rsidP="0050008D">
      <w:pPr>
        <w:widowControl w:val="0"/>
        <w:tabs>
          <w:tab w:val="left" w:pos="226"/>
        </w:tabs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9"/>
      <w:bookmarkEnd w:id="2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1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Знания о физической культуре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Из истории возникнове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ния физических упражнений и первых соревнований. Зарожде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ние Олимпийских игр древности.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Способы самостоятельной деятельности.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Физическое совершенствование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. Оздоровительная физи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Закаливание организма обтиранием. Состав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ление комплекса утренней зарядки и физкультминутки для занятий в домашних условиях.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Спортивно-оздоровительная физическая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Гимна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воротах направо и налево, стоя на месте и в движении. Пере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движение в колонне по одному с равномерной и изменяющейся скоростью движения.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Упражнения разминки перед выполнением гимнастических упражнений.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Прыжки со скакалкой на двух ногах и поочерёд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 на правой и левой ноге на месте. Упражнения с гимнасти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ческим мячом: подбрасывание, перекаты и наклоны с мячом в руках. Танцевальный хороводный шаг, танец галоп.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Лыжная подготовка. Правила поведения на занятиях лыж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ной подготовкой. Упражнения на лыжах: передвижение двух- 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Лёгкая атлетика. Правила поведения на занятиях лёгкой ат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нением скорости и направления движения. Беговые сложно-ко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ординационные упражнения: ускорения из разных исходных положений; змейкой; по кругу; обеганием предметов; с преодо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лением небольших препятствий.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Подвижные игры. Подвижные игры с техническими приёма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ми спортивных игр (баскетбол, футбол).</w:t>
      </w:r>
    </w:p>
    <w:p w:rsidR="00685149" w:rsidRPr="00D7470C" w:rsidRDefault="00685149" w:rsidP="0050008D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Прикладно-ориентированная физическая культура.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Подго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товка к соревнованиям по комплексу ГТО. Развитие основных физических качеств средствами </w:t>
      </w:r>
      <w:r w:rsidRPr="00D7470C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подвижных и спортивных игр.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2КЛАСС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Знания о физической культуре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Из истории возникнове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ния физических упражнений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и первых соревнований. Зарожде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ние Олимпийских игр древности.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Способы самостоятельной деятельности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Физическое совершенствование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Оздоровительная физи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ческая культура. Закаливан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ие организма обтиранием. Состав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ление комплекса утренней зарядки и физкультминутки для занятий в домашних условиях.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Спортивно-оздоровительная физическая культура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Гимна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стика с основами акробатики. Правила поведения на занятиях гимнастикой и акробатикой. Строевые команды в построении и перестроении в одну шере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нгу и колонну по одному; при по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воротах направо и налево, стоя на месте и в движении.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lastRenderedPageBreak/>
        <w:t>Пере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движение в колонне по одному с равномерной и изменяющейся скоростью движения.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Упражнения разминки перед выполнением гимнастических упражнений. Прыжки со ска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калкой на двух ногах и поочерёд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но на правой и левой ноге на месте. Упраж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нения с гимнасти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ческим мячом: подбрасывание, перекаты и наклоны с мячом в руках. Танцевальный хороводный шаг, танец галоп.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Лыжная подготовка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Пр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авила поведения на занятиях лыж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ной подготовкой. Упражнения на лыжах: передвижение двух- 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Лёгкая атлетик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а. Правила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поведения на занятиях лёгкой ат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камейке с изме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нением скорости и направле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ния движения. Беговые сложно-ко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ординационные упражнения: ускорения из разных исходных положений; змейкой; по кругу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; обеганием предметов; с преодо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лением небольших препятствий.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Подвижные игры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Подвижные игры с техни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ческими приёма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ми спортивных игр (баскетбол, футбол).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Прикладно-ориентированная физическая культу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ра. Подго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товка к соревнованиям по комплексу ГТО. Развитие основных физических качеств средствами подвижных и спортивных игр.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3КЛАСС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Знания о физической культуре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Из истории развития фи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зической культуры у древ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них народов, населявших террито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рию России. История появления современного спорта.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Способы самостоятельной деятельности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Виды физи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ческих упражнений, используемых на уроках физической культуры: общеразвивающ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ие, подготовительные, соревнова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тельные, их отличительные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признаки и предназначение. Спо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собы измерения пульса на занятиях физической 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lastRenderedPageBreak/>
        <w:t>культурой (наложение руки под грудь). Дозировка нагрузки при развитии физических качеств на уроках физической культуры.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Дозиров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ание физических упраж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нений для комплексов физкультми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нутки и утренней зарядки. Составление графика занятий по развитию физических качеств на учебный год.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Физическое совершенствова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ние. Оздоровительная физи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ческая культура. Закаливание организма при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помощи облива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ния под душем. Упражнен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ия дыхательной и зрительной гим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настики, их влияние на восстановление организма после умственной и физической нагрузки.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Спортивно-оздоровительная физическая культура.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Гим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настика с основами акробатики. Строевые упражне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ния в дви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жении противоходом; перестроении из колонны по одному в колонну по три, стоя на месте и в движении. Упражнения в лазании по канату в три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приёма. Упражнения на гимнасти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ческой скамейке в передвижении стилизованными способами ходьбы: вперёд, назад, с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высоким подниманием колен и из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менением положения ру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к, приставным шагом правым и ле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вым боком. Передвижения по наклонной гимнастической скамейке: равномерной ход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ьбой с поворотом в разные сторо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ны и движением руками; приставным шагом правым и левым боком.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нным способом. Прыжки через ска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Лёгкая атлетика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Прыжок в длину с разбега, способом согнув ноги. Броски набивного мяча из-за головы в положении сидя и стоя на месте. Беговые 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пражнения скоростной и координа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ционной направленности: челночный бег; бег с преодолением препятствий; с ускорением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 торможением; максимальной ско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ростью на дистанции 30 м.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Лыжная подготовка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Передвижение одновременным двух- шажным ходом. Упражнен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ия в поворотах на лыжах пересту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панием стоя на месте и в движении. Торможение плугом.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lastRenderedPageBreak/>
        <w:t>Плавательная подготовка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. Правила поведения в бассейне. Виды современного спортивного плавания: кроль на груди и спине; брас. Упражнения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ознакомительного плавания: пере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воде. Упражнения в плавании кро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лем на груди.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Подвижные и спортивные игры.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Подвижные игры на точ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ность движений с приёмам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 спортивных игр и лыжной подго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товки. Баскетбол: ведение ба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скетбольного мяча; ловля и пере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дача баскетбольного мяча. Волейбол: прямая нижняя подача; приём и передача мяча снизу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двумя руками на месте и в дви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жении. Футбол: ведение фут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больного мяча; удар по неподвиж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ному футбольному мячу.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Прикладно-ориентированная физическая культ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ура. Разви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4КЛАСС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Знания о физической культуре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Из истории развития фи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зической культуры в России. Развитие национальных видов спорта в России.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Способы самостоятельной деятельности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Физическая подготовка. Влияние занятий физическо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й подготовкой на ра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боту организма. Регулирова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ние физической нагрузки по пуль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су на самостоятельных занятиях физической подготовкой. Определение тяжести нагрузки на самостоятельных занятиях физической подготовкой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по внешним признакам и самочув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ствию. Определение возрастн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ых особенностей физического раз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вития и физической подгото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вленности посредством регулярно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го наблюдения. Оказание первой помощи при травмах во время самостоятельных занятий физической культурой.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 xml:space="preserve">Физическое совершенствование. 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Оздоровительная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фи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зическая культура. Оценка состояния осанки, упражнения для профилактики её нару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шения (на расслабление мышц спи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ны и профилактику сутулости). Упражнения для снижения массы тела за счёт упражнений с высокой активностью работы больших мышечных групп. Закал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ивающие процедуры: купа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ние в естественных водоём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ах; солнечные и воздушные проце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дуры.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Спортивно-оздоровительная физическая культура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Гимна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стика с 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lastRenderedPageBreak/>
        <w:t>основами акробатики. Предупреждение травматизма при выполнении гимнасти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ческих и акробатических упражне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ний. Акробатические комби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нации из хорошо освоенных упраж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нений. Опорный прыжок через гимнастического козла с разбега способом напрыгивания.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Упражнения на низкой гимнастиче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ской перекладине: висы и у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поры, подъём переворотом. Упраж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нения в танце «Летка-енка».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Лёгкая атлетика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Предупреждение травматизма во время выполнения легкоатлетич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еских упражнений. Прыжок в высо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лого мяча на даль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ность стоя на месте.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Лыжная подготовка.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Плавательная подготовка.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Предупреждение травматизма во время занятий плавательно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й подготовкой. Упражнения в пла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вании кролем на груди; о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знакомительные упражнения в пла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вании кролем на спине.</w:t>
      </w:r>
    </w:p>
    <w:p w:rsidR="00D7470C" w:rsidRP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Подвижные и спортивные игры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Предупреждение травматиз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ма на занятиях подвижн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ыми играми. Подвижные игры обще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физической подготовки. Волейбол: нижняя боковая подача; приём и передача мяча све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рху; выполнение освоенных техни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ческих действий в условиях игровой деятельности. Баскетбол: бросок мяча двумя руками от груди с мест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а; выполнение осво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енных технических действ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ий в условиях игровой деятельно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сти. Футбол: остановки катящегося мяча внутренней стороной стопы; выполнение освоенны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х технических действий в услови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ях игровой деятельности.</w:t>
      </w:r>
    </w:p>
    <w:p w:rsid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D7470C">
        <w:rPr>
          <w:rFonts w:ascii="Times New Roman" w:eastAsia="Georgia" w:hAnsi="Times New Roman" w:cs="Times New Roman"/>
          <w:i/>
          <w:sz w:val="28"/>
          <w:szCs w:val="28"/>
          <w:lang w:eastAsia="ru-RU" w:bidi="ru-RU"/>
        </w:rPr>
        <w:t>Прикладно-ориентированная физическая культура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. Упраж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нения физической подгото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вки на развитие основных физиче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ских качеств. Подготовка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к выполнению нормативных требо</w:t>
      </w:r>
      <w:r w:rsidRPr="00D7470C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ваний комплекса ГТО.</w:t>
      </w:r>
    </w:p>
    <w:p w:rsid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D7470C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D7470C" w:rsidRPr="00814D5F" w:rsidRDefault="00D7470C" w:rsidP="00D7470C">
      <w:pPr>
        <w:widowControl w:val="0"/>
        <w:spacing w:after="400" w:line="27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736FF2" w:rsidRDefault="00736FF2" w:rsidP="00736FF2">
      <w:pPr>
        <w:widowControl w:val="0"/>
        <w:pBdr>
          <w:bottom w:val="single" w:sz="4" w:space="0" w:color="auto"/>
        </w:pBdr>
        <w:spacing w:after="260" w:line="264" w:lineRule="auto"/>
        <w:ind w:right="564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bookmarkEnd w:id="3"/>
    </w:p>
    <w:p w:rsidR="00685149" w:rsidRPr="00814D5F" w:rsidRDefault="00736FF2" w:rsidP="00736FF2">
      <w:pPr>
        <w:widowControl w:val="0"/>
        <w:pBdr>
          <w:bottom w:val="single" w:sz="4" w:space="0" w:color="auto"/>
        </w:pBdr>
        <w:spacing w:after="260" w:line="264" w:lineRule="auto"/>
        <w:ind w:left="426" w:right="564" w:hanging="14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736FF2" w:rsidRDefault="00736FF2" w:rsidP="0050008D">
      <w:pPr>
        <w:widowControl w:val="0"/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36FF2" w:rsidRDefault="00736FF2" w:rsidP="0050008D">
      <w:pPr>
        <w:widowControl w:val="0"/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5149" w:rsidRPr="00814D5F" w:rsidRDefault="00685149" w:rsidP="0050008D">
      <w:pPr>
        <w:widowControl w:val="0"/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учебного предмета «Физи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собствуют процессам самопознания, самовоспитания и само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развития, формирования внутренней позиции личности.</w:t>
      </w:r>
    </w:p>
    <w:p w:rsidR="00685149" w:rsidRPr="00814D5F" w:rsidRDefault="00685149" w:rsidP="0050008D">
      <w:pPr>
        <w:widowControl w:val="0"/>
        <w:spacing w:after="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Личностные результаты должны отражать готовность обуча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ющихся руководствоваться ценностями и приобретение перво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начального опыта деятельности на их основе:</w:t>
      </w:r>
    </w:p>
    <w:p w:rsidR="00685149" w:rsidRPr="00814D5F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" w:name="bookmark22"/>
      <w:bookmarkEnd w:id="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685149" w:rsidRPr="00814D5F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" w:name="bookmark23"/>
      <w:bookmarkEnd w:id="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формирование нравственно-этических норм поведения и пра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685149" w:rsidRPr="00814D5F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" w:name="bookmark24"/>
      <w:bookmarkEnd w:id="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соперникам во вре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мя соревновательной деятельности, стремление оказывать первую помощь при травмах и ушибах;</w:t>
      </w:r>
    </w:p>
    <w:p w:rsidR="00685149" w:rsidRPr="00814D5F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" w:name="bookmark25"/>
      <w:bookmarkEnd w:id="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уважительное отношение к содержанию национальных под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вижных игр, этнокультурным формам и видам соревнова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тельной деятельности;</w:t>
      </w:r>
    </w:p>
    <w:p w:rsidR="00685149" w:rsidRPr="00814D5F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" w:name="bookmark26"/>
      <w:bookmarkEnd w:id="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стремление к формированию культуры здоровья, соблюде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нию правил здорового образа жизни;</w:t>
      </w:r>
    </w:p>
    <w:p w:rsidR="00685149" w:rsidRPr="00736FF2" w:rsidRDefault="00685149" w:rsidP="00D7470C">
      <w:pPr>
        <w:widowControl w:val="0"/>
        <w:numPr>
          <w:ilvl w:val="0"/>
          <w:numId w:val="1"/>
        </w:numPr>
        <w:tabs>
          <w:tab w:val="left" w:pos="142"/>
        </w:tabs>
        <w:spacing w:after="140" w:line="266" w:lineRule="auto"/>
        <w:ind w:left="142" w:right="564" w:hanging="98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" w:name="bookmark27"/>
      <w:bookmarkEnd w:id="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проявление интереса к исследованию индивидуальных осо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бенностей физического развития и физической подготовлен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ности, влияния занятий физической культурой и спортом на их показатели.</w:t>
      </w:r>
    </w:p>
    <w:p w:rsidR="00736FF2" w:rsidRPr="00814D5F" w:rsidRDefault="00736FF2" w:rsidP="00736FF2">
      <w:pPr>
        <w:widowControl w:val="0"/>
        <w:tabs>
          <w:tab w:val="left" w:pos="207"/>
        </w:tabs>
        <w:spacing w:after="140" w:line="266" w:lineRule="auto"/>
        <w:ind w:left="567" w:right="564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685149" w:rsidRPr="00814D5F" w:rsidRDefault="00685149" w:rsidP="0050008D">
      <w:pPr>
        <w:widowControl w:val="0"/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</w:t>
      </w:r>
    </w:p>
    <w:p w:rsidR="00685149" w:rsidRPr="00814D5F" w:rsidRDefault="00685149" w:rsidP="0050008D">
      <w:pPr>
        <w:widowControl w:val="0"/>
        <w:spacing w:after="100" w:line="266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Метапредметные результаты отражают достижения учащихся в овладении познавательными, коммуникативными и регуля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тивными универсальными учебными действиями, умения их использовать в практической деятельности.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Метапредметные 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зультаты формируются на протяжении каждого года обучения.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По окончании 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первого </w:t>
      </w:r>
      <w:r w:rsidR="00D7470C"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года обучения,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учащиеся научатся: 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0" w:name="bookmark28"/>
      <w:bookmarkEnd w:id="1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находить общие и отличительные признаки в передвижени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ях человека и животных;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1" w:name="bookmark29"/>
      <w:bookmarkEnd w:id="1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2" w:name="bookmark30"/>
      <w:bookmarkEnd w:id="1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сравнивать способы передвижения ходьбой и бегом, нахо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дить между ними общие и отличительные признаки;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3" w:name="bookmark31"/>
      <w:bookmarkEnd w:id="1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выявлять признаки правильной и неправильной осанки, приводить возможные причины её нарушений;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4" w:name="bookmark32"/>
      <w:bookmarkEnd w:id="1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воспроизводить названия разучиваемых физических упраж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нений и их исходные положения;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5" w:name="bookmark33"/>
      <w:bookmarkEnd w:id="1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высказывать мнение о положительном влиянии занятий фи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зической культурой, оценивать влияние гигиенических про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цедур на укрепление здоровья;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6" w:name="bookmark34"/>
      <w:bookmarkEnd w:id="1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управлять эмоциями во время занятий физической культу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рой и проведения подвижных игр, соблюдать правила пове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дения и положительно относиться к замечаниям других уча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щихся и учителя;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7" w:name="bookmark35"/>
      <w:bookmarkEnd w:id="1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обсуждать правила проведения подвижных игр, обосновы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вать объективность определения победителей;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регулятивные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8" w:name="bookmark36"/>
      <w:bookmarkEnd w:id="1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комплексы физкультминуток, утренней заряд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ки, упражнений по профилактике нарушения и коррекции осанки;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19" w:name="bookmark37"/>
      <w:bookmarkEnd w:id="1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учебные задания по обучению новым физическим упражнениям и развитию физических качеств;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0" w:name="bookmark38"/>
      <w:bookmarkEnd w:id="2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проявлять уважительное отношение к участникам совмест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ной игровой и соревновательной деятельности.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По окончании 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второго </w:t>
      </w:r>
      <w:r w:rsidR="00736FF2"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года обучения,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учащиеся научатся: 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1" w:name="bookmark39"/>
      <w:bookmarkEnd w:id="2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характеризовать понятие «физические качества», называть физические качества и определять их отличительные при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знаки;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2" w:name="bookmark40"/>
      <w:bookmarkEnd w:id="2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понимать связь между закаливающими процедурами и укре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плением здоровья;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3" w:name="bookmark41"/>
      <w:bookmarkEnd w:id="2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выявлять отличительные признаки упражнений на развитие разных физических качеств, приводить примеры и демон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стрировать их выполнение;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7"/>
        </w:tabs>
        <w:spacing w:after="0" w:line="264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4" w:name="bookmark42"/>
      <w:bookmarkEnd w:id="2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обобщать знания, полученные в практической деятельности, составлять индивидуальные комплексы упражнений физ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культминуток и утренней зарядки, упражнений на профи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лактику нарушения осанки;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5" w:name="bookmark43"/>
      <w:bookmarkEnd w:id="2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вести наблюдения за изменениями показателей физического развития и физических качеств, проводить процедуры их из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мерения;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6" w:name="bookmark44"/>
      <w:bookmarkEnd w:id="2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объяснять назначение упражнений утренней зарядки, при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водить соответствующие примеры её положительного влия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ния на организм школьников (в пределах изученного);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7" w:name="bookmark45"/>
      <w:bookmarkEnd w:id="2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исполнять роль капитана и судьи в подвижных играх, аргу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ментированно высказывать суждения о своих действиях и принятых решениях;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8" w:name="bookmark46"/>
      <w:bookmarkEnd w:id="2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делать небольшие сообщения по истории возникновения под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вижных игр и спортивных соревнований, планированию ре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жима дня, способам измерения показателей физического развития и физической подготовленности;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регулятивные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29" w:name="bookmark47"/>
      <w:bookmarkEnd w:id="2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соблюдать правила поведения на уроках физической культу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ры с учётом их учебного содержания, находить в них разли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чия (легкоатлетические, гимнастические и игровые уроки, занятия лыжной и плавательной подготовкой);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0" w:name="bookmark48"/>
      <w:bookmarkEnd w:id="3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1" w:name="bookmark49"/>
      <w:bookmarkEnd w:id="3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взаимодействовать со сверстниками в процессе выполнения учебных заданий, соблюдать культуру общения и уважитель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ного обращения к другим учащимся;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2" w:name="bookmark50"/>
      <w:bookmarkEnd w:id="3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контролировать соответствие двигательных действий прави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лам подвижных игр, проявлять эмоциональную сдержан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ность при возникновении ошибок.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По окончании 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третьего </w:t>
      </w:r>
      <w:r w:rsidR="00736FF2"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года обучения,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учащиеся научатся: 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3" w:name="bookmark51"/>
      <w:bookmarkEnd w:id="3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понимать историческую связь развития физических упраж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нений с трудовыми действиями, приводить примеры упраж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нений древних людей в современных спортивных соревнова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ниях;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4" w:name="bookmark52"/>
      <w:bookmarkEnd w:id="3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объяснять понятие «дозировка нагрузки», правильно приме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нять способы её регулирования на занятиях физической культурой;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5" w:name="bookmark53"/>
      <w:bookmarkEnd w:id="3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понимать влияние дыхательной и зрительной гимнастики на предупреждение развития утомления при выполнении физи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ческих и умственных нагрузок;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6" w:name="bookmark54"/>
      <w:bookmarkEnd w:id="3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обобщать знания, полученные в практической деятельности, выполнять правила поведения на уроках физической куль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туры, проводить закаливающие процедуры, занятия по пред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упреждению нарушения осанки;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7" w:name="bookmark55"/>
      <w:bookmarkEnd w:id="3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страм);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8" w:name="bookmark56"/>
      <w:bookmarkEnd w:id="3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организовывать совместные подвижные игры, принимать в них активное участие с соблюдением правил и норм этиче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ского поведения;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39" w:name="bookmark57"/>
      <w:bookmarkEnd w:id="3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правильно использовать строевые команды, названия упраж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нений и способов деятельности во время совместного выпол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нения учебных заданий;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0" w:name="bookmark58"/>
      <w:bookmarkEnd w:id="4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активно участвовать в обсуждении учебных заданий, анали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зе выполнения физических упражнений и технических дей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ствий из осваиваемых видов спорта;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1" w:name="bookmark59"/>
      <w:bookmarkEnd w:id="4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делать небольшие сообщения по результатам выполнения учебных заданий, организации и проведения самостоятель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ных занятий физической культурой;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регулятивные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2" w:name="bookmark60"/>
      <w:bookmarkEnd w:id="4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контролировать выполнение физических упражнений, кор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ректировать их на основе сравнения с заданными образца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3" w:name="bookmark61"/>
      <w:bookmarkEnd w:id="4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взаимодействовать со сверстниками в процессе учебной и игровой деятельности, контролировать соответствие выпол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нения игровых действий правилам подвижных игр;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4" w:name="bookmark62"/>
      <w:bookmarkEnd w:id="4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оценивать сложность возникающих игровых задач, предла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гать их совместное коллективное решение.</w:t>
      </w:r>
    </w:p>
    <w:p w:rsidR="00685149" w:rsidRPr="00814D5F" w:rsidRDefault="00685149" w:rsidP="0050008D">
      <w:pPr>
        <w:widowControl w:val="0"/>
        <w:spacing w:after="0" w:line="276" w:lineRule="auto"/>
        <w:ind w:left="567" w:right="564" w:firstLine="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По окончанию 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четвёртого </w:t>
      </w:r>
      <w:r w:rsidR="00736FF2"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>года обучения,</w:t>
      </w:r>
      <w:r w:rsidRPr="00814D5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учащиеся научатся: </w:t>
      </w: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5" w:name="bookmark63"/>
      <w:bookmarkEnd w:id="4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сравнивать показатели индивидуального физического разви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тия и физической подготовленности с возрастными стандар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тами, находить общие и отличительные особенности;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6" w:name="bookmark64"/>
      <w:bookmarkEnd w:id="4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выявлять отставание в развитии физических качеств от воз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растных стандартов, приводить примеры физических упраж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нений по их устранению;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76" w:lineRule="auto"/>
        <w:ind w:left="140" w:right="564" w:hanging="1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7" w:name="bookmark65"/>
      <w:bookmarkEnd w:id="4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объединять физические упражнения по их целевому предна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значению: на профилактику нарушения осанки, развитие силы, быстроты и выносливости;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 УУД: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6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8" w:name="bookmark66"/>
      <w:bookmarkEnd w:id="4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честв;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49" w:name="bookmark67"/>
      <w:bookmarkEnd w:id="4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оказывать посильную первую помощь во время занятий фи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зической культурой;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  <w:t>регулятивные УУД: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0" w:name="bookmark68"/>
      <w:bookmarkEnd w:id="5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указания учителя, проявлять активность и само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стоятельность при выполнении учебных заданий;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1" w:name="bookmark69"/>
      <w:bookmarkEnd w:id="5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самостоятельно проводить занятия на основе изученного ма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териала и с учётом собственных интересов;</w:t>
      </w:r>
    </w:p>
    <w:p w:rsidR="00685149" w:rsidRPr="00736FF2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140" w:line="271" w:lineRule="auto"/>
        <w:ind w:left="567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2" w:name="bookmark70"/>
      <w:bookmarkEnd w:id="5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оценивать свои успехи в занятиях физической культурой, проявлять стремление к развитию физических качеств, вы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полнению нормативных требований комплекса ГТО.</w:t>
      </w:r>
    </w:p>
    <w:p w:rsidR="00736FF2" w:rsidRPr="00814D5F" w:rsidRDefault="00736FF2" w:rsidP="00736FF2">
      <w:pPr>
        <w:widowControl w:val="0"/>
        <w:tabs>
          <w:tab w:val="left" w:pos="224"/>
        </w:tabs>
        <w:spacing w:after="140" w:line="271" w:lineRule="auto"/>
        <w:ind w:left="567" w:right="564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685149" w:rsidRPr="00814D5F" w:rsidRDefault="00685149" w:rsidP="0050008D">
      <w:pPr>
        <w:widowControl w:val="0"/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685149" w:rsidRPr="00814D5F" w:rsidRDefault="00685149" w:rsidP="0050008D">
      <w:pPr>
        <w:widowControl w:val="0"/>
        <w:spacing w:after="140" w:line="271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Предметные результаты отражают достижения учащихся в овладении основами содержания учебного предмета «Физи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ческая культура»: системой знаний, способами самостоятель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деятельности, физическими упражнениями и техниче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скими действиями из базовых видов спорта.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Предметные результаты формируются на протяжении каждого года обуче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685149" w:rsidRPr="00814D5F" w:rsidRDefault="00736FF2" w:rsidP="00736FF2">
      <w:pPr>
        <w:widowControl w:val="0"/>
        <w:tabs>
          <w:tab w:val="left" w:pos="248"/>
        </w:tabs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53" w:name="bookmark71"/>
      <w:bookmarkEnd w:id="53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71" w:lineRule="auto"/>
        <w:ind w:left="567" w:right="564" w:firstLine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 концу обучения в первом классе обучающийся научится: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4" w:name="bookmark72"/>
      <w:bookmarkEnd w:id="5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приводить примеры основных дневных дел и их распределе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ние в индивидуальном режиме дня;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5" w:name="bookmark73"/>
      <w:bookmarkEnd w:id="5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соблюдать правила поведения на уроках физической культу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рой, приводить примеры подбора одежды для самостоятель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ных занятий;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6" w:name="bookmark74"/>
      <w:bookmarkEnd w:id="5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упражнения утренней зарядки и физкультмину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ток;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7" w:name="bookmark75"/>
      <w:bookmarkEnd w:id="5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анализировать причины нарушения осанки и демонстриро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вать упражнения по профилактике её нарушения;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4"/>
        </w:tabs>
        <w:spacing w:after="100" w:line="271" w:lineRule="auto"/>
        <w:ind w:left="220" w:right="564" w:hanging="22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8" w:name="bookmark76"/>
      <w:bookmarkEnd w:id="5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построение и перестроение из одной шерен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ги в две и в колонну по одному; выполнять ходьбу и бег с рав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номерной и изменяющейся скоростью передвижения;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59" w:name="bookmark77"/>
      <w:bookmarkEnd w:id="5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передвижения стилизованным гимнастиче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ским шагом и бегом, прыжки на месте с поворотами в разные стороны и в длину толчком двумя ногами;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0" w:name="bookmark78"/>
      <w:bookmarkEnd w:id="6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передвигаться на лыжах ступающим и скользящим шагом (без палок);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12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1" w:name="bookmark79"/>
      <w:bookmarkEnd w:id="6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играть в подвижные игры с общеразвивающей направленно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стью.</w:t>
      </w:r>
    </w:p>
    <w:p w:rsidR="00685149" w:rsidRPr="00814D5F" w:rsidRDefault="00736FF2" w:rsidP="00736FF2">
      <w:pPr>
        <w:widowControl w:val="0"/>
        <w:tabs>
          <w:tab w:val="left" w:pos="258"/>
        </w:tabs>
        <w:spacing w:after="80" w:line="240" w:lineRule="auto"/>
        <w:ind w:left="32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62" w:name="bookmark80"/>
      <w:bookmarkEnd w:id="62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 концу обучения во втором классе обучающийся научится: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3" w:name="bookmark81"/>
      <w:bookmarkEnd w:id="6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примеры основных физических качеств и высказывать своё суждение об их связи с укреплением здо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ровья и физическим развитием;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4" w:name="bookmark82"/>
      <w:bookmarkEnd w:id="6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измерять показатели длины и массы тела, физических ка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честв с помощью специальных тестовых упражнений, вести наблюдения за их изменениями;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5" w:name="bookmark83"/>
      <w:bookmarkEnd w:id="6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броски малого (теннисного) мяча в мишень из разных исходных положений и разными способами, демон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6" w:name="bookmark84"/>
      <w:bookmarkEnd w:id="6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танцевальный хороводный шаг в совмест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ном передвижении;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7" w:name="bookmark85"/>
      <w:bookmarkEnd w:id="6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прыжки по разметкам на разное расстояние и с разной амплитудой; в высоту с прямого разбега;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8" w:name="bookmark86"/>
      <w:bookmarkEnd w:id="6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передвигаться на лыжах двухшажным переменным ходом; спускаться с пологого склона и тормозить падением;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69" w:name="bookmark87"/>
      <w:bookmarkEnd w:id="6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организовывать и играть в подвижные игры на развитие ос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новных физических качеств, с использованием технических приёмов из спортивных игр;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120" w:line="264" w:lineRule="auto"/>
        <w:ind w:right="564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0" w:name="bookmark88"/>
      <w:bookmarkEnd w:id="7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упражнения на развитие физических качеств.</w:t>
      </w:r>
    </w:p>
    <w:p w:rsidR="00685149" w:rsidRPr="00814D5F" w:rsidRDefault="00736FF2" w:rsidP="00736FF2">
      <w:pPr>
        <w:widowControl w:val="0"/>
        <w:tabs>
          <w:tab w:val="left" w:pos="258"/>
        </w:tabs>
        <w:spacing w:after="8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71" w:name="bookmark89"/>
      <w:bookmarkEnd w:id="71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64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 концу обучения в третьем классе обучающийся научится: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2" w:name="bookmark90"/>
      <w:bookmarkEnd w:id="7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3" w:name="bookmark91"/>
      <w:bookmarkEnd w:id="7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 xml:space="preserve">демонстрировать примеры упражнений общеразвивающей, подготовительной и 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соревновательной направленности, рас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крывать их целевое предназначение на занятиях физической культурой;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29"/>
        </w:tabs>
        <w:spacing w:after="10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4" w:name="bookmark92"/>
      <w:bookmarkEnd w:id="7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5" w:name="bookmark93"/>
      <w:bookmarkEnd w:id="7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упражнения дыхательной и зрительной гимна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стики, объяснять их связь с предупреждением появления утомления;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6" w:name="bookmark94"/>
      <w:bookmarkEnd w:id="7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движение противоходом в колонне по одному, пе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рестраиваться из колонны по одному в колонну по три на месте и в движении;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7" w:name="bookmark95"/>
      <w:bookmarkEnd w:id="7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ходьбу по гимнастической скамейке с высоким подниманием колен и изменением положения рук, поворота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ми в правую и левую сторону; двигаться приставным шагом левым и правым боком, спиной вперёд;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8" w:name="bookmark96"/>
      <w:bookmarkEnd w:id="7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передвигаться по нижней жерди гимнастической стенки при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ставным шагом в правую и левую сторону; лазать разноимён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ным способом;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79" w:name="bookmark97"/>
      <w:bookmarkEnd w:id="7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прыжки через скакалку на двух ногах и попеременно на правой и левой ноге;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0" w:name="bookmark98"/>
      <w:bookmarkEnd w:id="8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упражнения ритмической гимнастики, движения танцев галоп и полька;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1" w:name="bookmark99"/>
      <w:bookmarkEnd w:id="8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бег с преодолением небольших препятствий с раз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ной скоростью, прыжки в длину с разбега способом согнув ноги, броски набивного мяча из положения сидя и стоя;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2" w:name="bookmark100"/>
      <w:bookmarkEnd w:id="8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передвигаться на лыжах одновременным двухшажным хо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дом, спускаться с пологого склона в стойке лыжника и тор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мозить плугом;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3" w:name="bookmark101"/>
      <w:bookmarkEnd w:id="8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технические действия спортивных игр: баскетбол (ведение баскетбольного мяча на месте и движении); волей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бол (приём мяча снизу и нижняя передача в парах); футбол (ведение футбольного мяча змейкой).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120" w:line="264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4" w:name="bookmark102"/>
      <w:bookmarkEnd w:id="8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упражнения на развитие физических качеств, 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монстрировать приросты в их показателях.</w:t>
      </w:r>
    </w:p>
    <w:p w:rsidR="00685149" w:rsidRPr="00814D5F" w:rsidRDefault="00736FF2" w:rsidP="00736FF2">
      <w:pPr>
        <w:widowControl w:val="0"/>
        <w:tabs>
          <w:tab w:val="left" w:pos="250"/>
        </w:tabs>
        <w:spacing w:after="60" w:line="240" w:lineRule="auto"/>
        <w:ind w:left="567" w:right="564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85" w:name="bookmark103"/>
      <w:bookmarkEnd w:id="85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="00685149" w:rsidRPr="00814D5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класс</w:t>
      </w:r>
    </w:p>
    <w:p w:rsidR="00685149" w:rsidRPr="00814D5F" w:rsidRDefault="00685149" w:rsidP="0050008D">
      <w:pPr>
        <w:widowControl w:val="0"/>
        <w:spacing w:after="0" w:line="262" w:lineRule="auto"/>
        <w:ind w:left="567" w:right="564" w:firstLine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К концу обучения в четвёртом классе обучающийся научит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ся: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6" w:name="bookmark104"/>
      <w:bookmarkEnd w:id="8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объяснять назначение комплекса ГТО и выявлять его связь с подготовкой к труду и защите Родины;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7" w:name="bookmark105"/>
      <w:bookmarkEnd w:id="8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осознавать положительное влияние занятий физической под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готовкой на укрепление здоровья, развитие сердечно-сосуди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стой и дыхательной систем;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8" w:name="bookmark106"/>
      <w:bookmarkEnd w:id="8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07"/>
        </w:tabs>
        <w:spacing w:after="0" w:line="262" w:lineRule="auto"/>
        <w:ind w:left="240" w:right="564" w:hanging="24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89" w:name="bookmark107"/>
      <w:bookmarkEnd w:id="89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ях гимнастикой и лёгкой атлетикой, лыжной и плавательной подготовкой;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0" w:name="bookmark108"/>
      <w:bookmarkEnd w:id="90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проявлять готовность оказать первую помощь в случае необ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ходимости;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1" w:name="bookmark109"/>
      <w:bookmarkEnd w:id="91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акробатические комбинации из 5—7 хоро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шо освоенных упражнений (с помощью учителя);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2" w:name="bookmark110"/>
      <w:bookmarkEnd w:id="92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lastRenderedPageBreak/>
        <w:t>демонстрировать опорный прыжок через гимнастического козла с разбега способом напрыгивания;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3" w:name="bookmark111"/>
      <w:bookmarkEnd w:id="93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движения танца «Летка-енка» в групповом исполнении под музыкальное сопровождение;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95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4" w:name="bookmark112"/>
      <w:bookmarkEnd w:id="94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прыжок в высоту с разбега перешагиванием;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95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5" w:name="bookmark113"/>
      <w:bookmarkEnd w:id="95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метание малого (теннисного) мяча на дальность;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6" w:name="bookmark114"/>
      <w:bookmarkEnd w:id="96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демонстрировать проплывание учебной дистанции кролем на груди или кролем на спине (по выбору учащегося);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bookmarkStart w:id="97" w:name="bookmark115"/>
      <w:bookmarkEnd w:id="97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освоенные технические действия спортивных игр баскетбол, волейбол и футбол в условиях игровой деятельно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сти;</w:t>
      </w:r>
    </w:p>
    <w:p w:rsidR="00685149" w:rsidRPr="00814D5F" w:rsidRDefault="00685149" w:rsidP="006A4410">
      <w:pPr>
        <w:widowControl w:val="0"/>
        <w:numPr>
          <w:ilvl w:val="0"/>
          <w:numId w:val="1"/>
        </w:numPr>
        <w:tabs>
          <w:tab w:val="left" w:pos="250"/>
        </w:tabs>
        <w:spacing w:after="0" w:line="276" w:lineRule="auto"/>
        <w:ind w:left="160" w:right="564" w:hanging="160"/>
        <w:jc w:val="both"/>
        <w:rPr>
          <w:rFonts w:ascii="Times New Roman" w:eastAsia="Georgia" w:hAnsi="Times New Roman" w:cs="Times New Roman"/>
          <w:sz w:val="28"/>
          <w:szCs w:val="28"/>
          <w:lang w:eastAsia="ru-RU" w:bidi="ru-RU"/>
        </w:rPr>
        <w:sectPr w:rsidR="00685149" w:rsidRPr="00814D5F" w:rsidSect="00814D5F">
          <w:pgSz w:w="11907" w:h="16839" w:code="9"/>
          <w:pgMar w:top="573" w:right="688" w:bottom="964" w:left="732" w:header="0" w:footer="3" w:gutter="0"/>
          <w:cols w:space="720"/>
          <w:noEndnote/>
          <w:docGrid w:linePitch="360"/>
        </w:sectPr>
      </w:pPr>
      <w:bookmarkStart w:id="98" w:name="bookmark116"/>
      <w:bookmarkEnd w:id="98"/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выполнять упражнения на развитие физических качеств, де</w:t>
      </w:r>
      <w:r w:rsidRPr="00814D5F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softHyphen/>
        <w:t>монстрировать приросты в их показателях.</w:t>
      </w:r>
    </w:p>
    <w:p w:rsidR="00E14248" w:rsidRDefault="00E14248" w:rsidP="00E14248">
      <w:pPr>
        <w:pStyle w:val="af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48" w:rsidRPr="00E14248" w:rsidRDefault="00E14248" w:rsidP="00E14248">
      <w:pPr>
        <w:pStyle w:val="af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4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E14248" w:rsidRPr="00E14248" w:rsidRDefault="00E14248" w:rsidP="00E14248">
      <w:pPr>
        <w:pStyle w:val="af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424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4814" w:type="pct"/>
        <w:tblInd w:w="392" w:type="dxa"/>
        <w:tblLook w:val="04A0" w:firstRow="1" w:lastRow="0" w:firstColumn="1" w:lastColumn="0" w:noHBand="0" w:noVBand="1"/>
      </w:tblPr>
      <w:tblGrid>
        <w:gridCol w:w="1059"/>
        <w:gridCol w:w="2817"/>
        <w:gridCol w:w="6421"/>
      </w:tblGrid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физической культуре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Объяснять значение понятия «физическая культура»; определять и кратко характеризовать значение занятий физическими упражнениями для человека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Зарождение и развитие физической культуры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Пересказывать тексты о развитии физической культуры в древнем мире;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иллюстраций в тексте учебника объяснять связь физической культуры и охоты в древности; описывать способ обучения детей приёмам охоты у древних народов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Связь физической культуры с трудовой и военной деятельности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значение физической подготовки в древних обществах; называть физические качества, необходимы охотнику; понимать важность физического воспитания в детском возрасте; раскрывать связь физической культуры с трудовой и военной деятельностью человека.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Правильный режим дня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Понимать значение понятия «режима дня»; 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называть элементы режима дня;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значение утренней гигиенической гимнастики и Текущий физкультминуток;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правильный режим дня.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Простейшие навыки контроля самочувствия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внешние признаки собственного недомогания.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упражнения для утренней гигиенической гимнастики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технику выполнения упражнений;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предложенные комплексы упражнений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профилактики нарушений зрения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иллюстраций в тексте учебника объяснять правила чтения;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знать и выполнять основные правила чтения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Т.Б.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(до 30м)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«коротка дистанция».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(до 30м)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(до 30м)  (подготовка к одному из видов комплекса ГТО)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Прыжки 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приземляться в прыжковую яму на обе ноги.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приземляться в прыжковую яму на обе ноги. (подготовка к одному из видов комплекса ГТО)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положений. (подготовка к одному из видов комплекса ГТО)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Брать в равномерном темпе (до 10мин); по слабо пересеченной местности (до 1км)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Акробатика. Строевые упражнения (6ч)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 и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 и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 и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 и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 и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Равновесие. Строевые упражнения (5ч)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упражнения и упражнения в равновесии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Опорный прыжок, лазание (5ч)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«Зимние виды спорта»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установленные правила в планировании способа решения задачи.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Контролировать и оценивать процесс в ходе выполнения упражнений, задавать вопросы, обращаться за помощью.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юного лыжника. ОРУ на лыжах.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ступающего шага на лыжах.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поворота переступанием вокруг пяток лыж.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подбирать лыжный инвентарь, одежду и обувь в зависимости от условий проведения занятий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скользящего шага на лыжах без палок.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спуска в основной стойке на лыжах без палок.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 мы едем по лыжне.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скользящего шага с палками на лыжах.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торможения палками на лыжах.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торможения палками на лыжах.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 змейкой на лыжах с палками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выполнять передвижение на лыжах «змейкой»;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Лыжный кросс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Проходить максимально длинную дистанцию; соблюдать правила поведения и безопасности во время занятий. (Один из видов комплекса ГТО)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Бросок и ловля мяча в парах.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Разновидности бросков мяча двумя руками.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мяча на месте и в движении.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Броски набивного мяча.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 Игра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мяча на месте и в движении.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 Игра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 Игра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Броски набивного мяча.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Броски мяча в кольцо способом «снизу».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Броски мяча в кольцо способом «сверху».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Ходьба и бег.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ТБ.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(до 60м).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(до 60м).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приземляться в прыжковую яму на две ноги.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приземляться в прыжковую яму на две ноги.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приземляться в прыжковую яму на две ноги. Прыжки в длину с места. 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мяча.</w:t>
            </w: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положений.</w:t>
            </w:r>
          </w:p>
        </w:tc>
      </w:tr>
      <w:tr w:rsidR="00E14248" w:rsidRPr="00E14248" w:rsidTr="00E14248">
        <w:tc>
          <w:tcPr>
            <w:tcW w:w="51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положений. (Подготовка к одному из видов комплекса ГТО).</w:t>
            </w:r>
          </w:p>
        </w:tc>
      </w:tr>
    </w:tbl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48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Style w:val="af2"/>
        <w:tblW w:w="4800" w:type="pct"/>
        <w:tblInd w:w="421" w:type="dxa"/>
        <w:tblLook w:val="04A0" w:firstRow="1" w:lastRow="0" w:firstColumn="1" w:lastColumn="0" w:noHBand="0" w:noVBand="1"/>
      </w:tblPr>
      <w:tblGrid>
        <w:gridCol w:w="1045"/>
        <w:gridCol w:w="2511"/>
        <w:gridCol w:w="6711"/>
      </w:tblGrid>
      <w:tr w:rsidR="00E14248" w:rsidRPr="00E14248" w:rsidTr="00E14248">
        <w:trPr>
          <w:trHeight w:val="797"/>
        </w:trPr>
        <w:tc>
          <w:tcPr>
            <w:tcW w:w="509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 игры. История появления Олимпийских игр. 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Пересказывать тексты об истории возникновения Олимпийских игр; понимать миротворческую роль Олимпийских игр в древнем мире.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Осанка человека.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Определять понятие «осанка»; обосновать связь правильной осанки и здоровья организма человека; описывать правильную осанку человека в положении сидя и стоя.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Одежда для занятий разными физическими упражнениями.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Подбирать спортивную одежду в зависимости от времени года и погодных условий; подбирать необходимый инвентарь для занятий разными видами физических упражнений.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Называть способы закаливания организма; обосновать смысл закаливания; описывать простейшие процедуры закаливания.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осанки.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осанки в положении стоя у стены; научиться контролировать осанку в положении сидя и стоя.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утренней гигиенической гимнастики.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Уметь готовить место для занятия утренней гигиенической гимнастикой; выполнять упражнения для утренней гигиенической гимнастики.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профилактики плоскостопия.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плоскостопия в составе комплекса упражнений для утренней гигиенической гимнастики.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ходьбе и беге; бегать с максимальной скоростью (60м).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выполнять основные движения в ходьбе и беге; бегать с максимальной скоростью (60м). (Подготовка к одному из видов комплекса ГТО). 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правильно приземляться в яму на две ноги.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 выполнять основные движения в прыжках; правильно приземляться в прыжковую яму на две ноги.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прыжках; правильно приземляться в прыжковую яму на две ноги. Прыжки в длину с места.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из различных положений.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строевые упражнения.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висы, подтягивания в висе.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висы, подтягивания в висе.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висы, подтягивания в висе.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висы, подтягивания в висе.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висы, подтягивания в висе.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Опорный прыжок, лазание.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«Зимние виды спорта»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установленные правила в планировании способа решения задачи.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Контролировать и оценивать процесс в ходе выполнения упражнений, задавать вопросы, обращаться за помощью.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юного лыжника. ОРУ на лыжах.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ступающего шага на лыжах.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поворота переступанием вокруг пяток лыж.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подбирать лыжный инвентарь, одежду и обувь в зависимости от условий проведения занятий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скользящего шага на лыжах без палок.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и последовательность действий, искать и выделять необходимую информацию из различных источников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спуска в основной стойке на лыжах без палок.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 мы едем по лыжне.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скользящего шага с палками на лыжах.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торможения палками на лыжах.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торможения палками на лыжах.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 змейкой на лыжах с палками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поведения и безопасности во время занятий; выполнять передвижение на лыжах «змейкой»; организовывать места занятий физическими упражнениями.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Лыжный кросс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Проходить максимально длинную дистанцию; соблюдать правила поведения и безопасности во время занятий.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(до 60м)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(до 60м). 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основное движения в прыжках; правильно приземляться в прыжковую яму на две ноги.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основное движения в прыжках; правильно приземляться в прыжковую яму на две ноги.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основное движения в прыжках; правильно приземляться в прыжковую яму на две ноги. Прыжки в длину с места.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мяча.</w:t>
            </w: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</w:tr>
      <w:tr w:rsidR="00E14248" w:rsidRPr="00E14248" w:rsidTr="00E14248">
        <w:tc>
          <w:tcPr>
            <w:tcW w:w="509" w:type="pct"/>
          </w:tcPr>
          <w:p w:rsidR="00E14248" w:rsidRPr="00E14248" w:rsidRDefault="00E14248" w:rsidP="00E1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23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 (Подготовка к одному из видов комплекса ГТО).</w:t>
            </w:r>
          </w:p>
        </w:tc>
      </w:tr>
    </w:tbl>
    <w:p w:rsidR="00E14248" w:rsidRPr="00E14248" w:rsidRDefault="00E14248" w:rsidP="00E1424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4747" w:type="pct"/>
        <w:tblInd w:w="534" w:type="dxa"/>
        <w:tblLook w:val="04A0" w:firstRow="1" w:lastRow="0" w:firstColumn="1" w:lastColumn="0" w:noHBand="0" w:noVBand="1"/>
      </w:tblPr>
      <w:tblGrid>
        <w:gridCol w:w="1288"/>
        <w:gridCol w:w="3304"/>
        <w:gridCol w:w="5562"/>
      </w:tblGrid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в древних обществах. Связь физической культуры с профессионально –трудовой и военной деятельностью.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ересказывать тексты о развитии физической культуры в древнем мире; понимать роль физической культуры в древних обществах; понимать связь между военной деятельностью и спортом.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Обувь и инвентарь для занятий физическими упражнениями.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состав спортивной одежды в зависимости от времени года и погодных условий;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подбирать необходимый инвентарь для занятий разными видами физических упражнений.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Основные двигательные качества человека.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Объяснять значение основных понятий учебной темы («двигательные качества», «выносливость», «быстрота», «гибкость», «ловкость»);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способы развития основных двигательных качеств человека. 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Формировать правила здорового питания;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обосновать важность правильного режима питания для здоровья человека;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знать продолжительность перерыва между приёмом пищи и активными занятиями физическими упражнениями.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Оценка основных двигательных качеств.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вести дневник самоконтроля;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необходимость развития основных двигательных качеств;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тестировать свои двигательные качества;</w:t>
            </w:r>
          </w:p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наблюдать уровень развития своих двигательных качеств.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физкультминуток.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физкультминутки в домашних условиях.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профилактики нарушений осанки.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упражнения для профилактики нарушений осанки.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выполнить движения при ходьбе и беге. Пробегать с максимальной скоростью (60м).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выполнить движения при ходьбе и беге. Пробегать с максимальной скоростью (60м).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выполнить движения при ходьбе и беге. Пробегать с максимальной скоростью (60м).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прыжке; прыгать в длину с места и с разбега.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прыжке; прыгать в длину с места и с разбега.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прыжке; прыгать в длину с места и с разбега.  Прыжки в длину с места.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метании различных способами; метать мяч в цель.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метании различных способами; метать мяч в цель.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Акробатика. Строевые упражнения.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висы, подтягивания в висе.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висы, подтягивания в висе.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висы, подтягивания в висе.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висы, подтягивания в висе.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висы, подтягивания в висе.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Опорный прыжок, лазание, упражнения в равновесии.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канату, выполнять опорный прыжок.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во время занятий лыжной подготовки. Скользящий шаг.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передвигаться на лыжах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Переноска и надевание лыж.  Игра «Замороженные».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передвигаться на лыжах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 терминологией.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шаг. Игра «Смелые воробушки»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Повороты переступанием.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Подъёмы и спуски под уклон. Игра «Попади снежком в цель».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E14248" w:rsidRPr="00E14248" w:rsidTr="00E14248">
        <w:trPr>
          <w:trHeight w:val="1587"/>
        </w:trPr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на лыжах до 1км.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Игра «Два мороза».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 с палками.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 с палками. Игра «Два мороза».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Подъемы и спуски с небольших склонов.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технику базовых способов передвижения на лыжах. Осваивать 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на лыжах до 1,5км. Игра «Знак качества».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подвижных игр; играть в мини –баскетбол.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и бег.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ходьбе и бега; бегать с максимальной скоростью (60м).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при ходьбе и бега; бегать с максимальной скоростью (60м).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Прыжки.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прыгать в длину с места и с разбега.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прыгать в длину с места и с разбега.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прыгать в длину с места и с разбега.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метании различными способами; метать мяч на дальность и на заданное расстояние.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метании различными способами; метать мяч на дальность и на заданное расстояние.</w:t>
            </w:r>
          </w:p>
        </w:tc>
      </w:tr>
      <w:tr w:rsidR="00E14248" w:rsidRPr="00E14248" w:rsidTr="00E14248">
        <w:tc>
          <w:tcPr>
            <w:tcW w:w="634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27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метании различными способами; метать мяч на дальность и на заданное расстояние. (Подготовка к одному из видов комплекса ГТО).</w:t>
            </w:r>
          </w:p>
        </w:tc>
      </w:tr>
    </w:tbl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248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Style w:val="af2"/>
        <w:tblW w:w="4747" w:type="pct"/>
        <w:tblInd w:w="534" w:type="dxa"/>
        <w:tblLook w:val="04A0" w:firstRow="1" w:lastRow="0" w:firstColumn="1" w:lastColumn="0" w:noHBand="0" w:noVBand="1"/>
      </w:tblPr>
      <w:tblGrid>
        <w:gridCol w:w="1345"/>
        <w:gridCol w:w="3249"/>
        <w:gridCol w:w="5560"/>
      </w:tblGrid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травматизма во время занятий физическими упражнениями.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 основные виды травм; освоить приёмы оказания первой доврачебной помощи при простых травмах.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система человека. Профилактика заболеваний органов дыхания.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строение дыхательной системы человека; характеризовать процесс дыхания; объяснять функцию дыхательной системы; называть способы тренировки дыхания; понимать связь между курением и заболеваемостью органов дыхания.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передвижения человека.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понятия «ходьба», «бег», «лазание», «ползание», «плавание»; выявлять и характеризовать различия между основными способами передвижения человека.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Массаж 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понятие «массаж»; объяснять роль массажа; демонстрировать простейшие приёмы массажа (поглаживания, разминания).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сердечного пульса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Характеризовать понятие «частота сердечных сокращений»; объяснять функции сердца; измерять частоту сердечных сокращений; наблюдать собственную ЧСС в состоянии покоя.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профилактики нарушений осанки.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физические упражнения для профилактики нарушений осанки.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профилактики нарушений зрения.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упражнения для профилактики нарушений зрения.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Ходьба и бег.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(60м).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(60м).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(60м).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правильно приземляться.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правильно приземляться. Прыжки в длину с места.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мяча.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из различных положений на дальность и в цель.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из различных положений на дальность и в цель.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из различных положений на дальность и в цель.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Акробатика. Строевые упражнения. Упражнения в равновесии.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комбинации.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Висы.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 и упоры.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 и упоры.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 и упоры.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 и упоры.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строевые команды; выполнять акробатические элементы раздельно и в комбинации.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висы и упоры, подтягивания в висе.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Опорный прыжок, лазание по канату.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Лазать по гимнастической стенке, канату; выполнять опорный прыжок.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во время занятий лыжной подготовки. Скользящий шаг.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передвигаться на лыжах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Переноска и надевание лыж.  Игра «Замороженные».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передвигаться на лыжах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Ступающий и скользящий шаг без палок.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 терминологией.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шаг. Игра «Смелые воробушки»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Повороты переступанием.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Подъёмы и спуски под уклон. Игра «Попади снежком в цель».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на лыжах до 1км.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Игра «Два мороза».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 с палками.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Скользящий шаг с палками. Игра «Два мороза».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Подъемы и спуски с небольших склонов.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технику базовых способов передвижения на лыжах. Осваивать 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на лыжах до 1,5км. Игра «Знак качества».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Владеть мячом (держать, передавать на расстояние, ловля, ведение, броски) в </w:t>
            </w: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мячом (держать, передавать на расстояние, ловля, ведение, броски) в процессе подвижные игр; играть в мини –баскетбол.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Ходьба и бег.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выполнять основные движения при ходьбе и беге; бегать с максимальной скоростью (60м). 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основные движения при ходьбе и беге; бегать с максимальной скоростью (60м).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правильно приземляться в прыжковую яму.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правильно приземляться в прыжковую яму.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выполнять движения в прыжках; правильно приземляться в прыжковую яму.  (Подготовка к одному из видов комплекса ГТО).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мяча.</w:t>
            </w: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мяч из различных положений на дальность и в цель.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мяч из различных положений на дальность и в цель.</w:t>
            </w:r>
          </w:p>
        </w:tc>
      </w:tr>
      <w:tr w:rsidR="00E14248" w:rsidRPr="00E14248" w:rsidTr="00E14248">
        <w:tc>
          <w:tcPr>
            <w:tcW w:w="662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00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pct"/>
          </w:tcPr>
          <w:p w:rsidR="00E14248" w:rsidRPr="00E14248" w:rsidRDefault="00E14248" w:rsidP="00E1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48">
              <w:rPr>
                <w:rFonts w:ascii="Times New Roman" w:hAnsi="Times New Roman" w:cs="Times New Roman"/>
                <w:bCs/>
                <w:sz w:val="28"/>
                <w:szCs w:val="28"/>
              </w:rPr>
              <w:t>Метать мяч из различных положений на дальность и в цель. (Подготовка к одному из видов комплекса ГТО).</w:t>
            </w:r>
          </w:p>
        </w:tc>
      </w:tr>
    </w:tbl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248" w:rsidRPr="00E14248" w:rsidRDefault="00E14248" w:rsidP="00E1424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60" w:rsidRPr="00FE4391" w:rsidRDefault="00552560" w:rsidP="00FE4391">
      <w:pPr>
        <w:ind w:firstLine="708"/>
      </w:pPr>
    </w:p>
    <w:sectPr w:rsidR="00552560" w:rsidRPr="00FE4391" w:rsidSect="00A524E6">
      <w:footerReference w:type="even" r:id="rId7"/>
      <w:footerReference w:type="default" r:id="rId8"/>
      <w:pgSz w:w="11907" w:h="16839" w:code="9"/>
      <w:pgMar w:top="710" w:right="720" w:bottom="734" w:left="482" w:header="292" w:footer="54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12" w:rsidRDefault="00B26C12" w:rsidP="00814D5F">
      <w:pPr>
        <w:spacing w:after="0" w:line="240" w:lineRule="auto"/>
      </w:pPr>
      <w:r>
        <w:separator/>
      </w:r>
    </w:p>
  </w:endnote>
  <w:endnote w:type="continuationSeparator" w:id="0">
    <w:p w:rsidR="00B26C12" w:rsidRDefault="00B26C12" w:rsidP="0081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D3CFD3E" wp14:editId="67CC00D9">
              <wp:simplePos x="0" y="0"/>
              <wp:positionH relativeFrom="page">
                <wp:posOffset>472440</wp:posOffset>
              </wp:positionH>
              <wp:positionV relativeFrom="page">
                <wp:posOffset>7071360</wp:posOffset>
              </wp:positionV>
              <wp:extent cx="4020185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248" w:rsidRDefault="00E14248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</w:rPr>
                            <w:fldChar w:fldCharType="separate"/>
                          </w:r>
                          <w:r w:rsidR="0087225A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CFD3E"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37.2pt;margin-top:556.8pt;width:316.55pt;height:8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" filled="f" stroked="f">
              <v:textbox style="mso-fit-shape-to-text:t" inset="0,0,0,0">
                <w:txbxContent>
                  <w:p w:rsidR="00E14248" w:rsidRDefault="00E14248">
                    <w:pPr>
                      <w:pStyle w:val="ab"/>
                      <w:tabs>
                        <w:tab w:val="right" w:pos="6331"/>
                      </w:tabs>
                    </w:pPr>
                    <w:r>
                      <w:rPr>
                        <w:rFonts w:ascii="Tahoma" w:eastAsia="Tahoma" w:hAnsi="Tahoma" w:cs="Tahoma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ahoma" w:eastAsia="Tahoma" w:hAnsi="Tahoma" w:cs="Tahoma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Fonts w:ascii="Tahoma" w:eastAsia="Tahoma" w:hAnsi="Tahoma" w:cs="Tahoma"/>
                        <w:b/>
                        <w:bCs/>
                      </w:rPr>
                      <w:fldChar w:fldCharType="separate"/>
                    </w:r>
                    <w:r w:rsidR="0087225A">
                      <w:rPr>
                        <w:rFonts w:ascii="Tahoma" w:eastAsia="Tahoma" w:hAnsi="Tahoma" w:cs="Tahoma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48" w:rsidRDefault="00E1424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49700F" wp14:editId="545CA027">
              <wp:simplePos x="0" y="0"/>
              <wp:positionH relativeFrom="page">
                <wp:posOffset>472440</wp:posOffset>
              </wp:positionH>
              <wp:positionV relativeFrom="page">
                <wp:posOffset>7071360</wp:posOffset>
              </wp:positionV>
              <wp:extent cx="4020185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248" w:rsidRDefault="00E14248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9700F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37.2pt;margin-top:556.8pt;width:316.5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" filled="f" stroked="f">
              <v:textbox style="mso-fit-shape-to-text:t" inset="0,0,0,0">
                <w:txbxContent>
                  <w:p w:rsidR="00E14248" w:rsidRDefault="00E14248">
                    <w:pPr>
                      <w:pStyle w:val="ab"/>
                      <w:tabs>
                        <w:tab w:val="right" w:pos="6331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12" w:rsidRDefault="00B26C12" w:rsidP="00814D5F">
      <w:pPr>
        <w:spacing w:after="0" w:line="240" w:lineRule="auto"/>
      </w:pPr>
      <w:r>
        <w:separator/>
      </w:r>
    </w:p>
  </w:footnote>
  <w:footnote w:type="continuationSeparator" w:id="0">
    <w:p w:rsidR="00B26C12" w:rsidRDefault="00B26C12" w:rsidP="0081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1D"/>
    <w:multiLevelType w:val="multilevel"/>
    <w:tmpl w:val="FE884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E1010"/>
    <w:multiLevelType w:val="hybridMultilevel"/>
    <w:tmpl w:val="EC1EFBD4"/>
    <w:lvl w:ilvl="0" w:tplc="A7F85F38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3D3CAED4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A98AB3F0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9B84B832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D918F708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918E69CC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CC6D312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E56C1BC4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A2447624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2">
    <w:nsid w:val="0B4D4CCF"/>
    <w:multiLevelType w:val="hybridMultilevel"/>
    <w:tmpl w:val="F25AFD0A"/>
    <w:lvl w:ilvl="0" w:tplc="FC9ECCB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4A04ECCA">
      <w:start w:val="1"/>
      <w:numFmt w:val="bullet"/>
      <w:lvlText w:val="•"/>
      <w:lvlJc w:val="left"/>
      <w:pPr>
        <w:ind w:left="1150" w:hanging="272"/>
      </w:pPr>
      <w:rPr>
        <w:rFonts w:hint="default"/>
      </w:rPr>
    </w:lvl>
    <w:lvl w:ilvl="2" w:tplc="96DE5FFA">
      <w:start w:val="1"/>
      <w:numFmt w:val="bullet"/>
      <w:lvlText w:val="•"/>
      <w:lvlJc w:val="left"/>
      <w:pPr>
        <w:ind w:left="2181" w:hanging="272"/>
      </w:pPr>
      <w:rPr>
        <w:rFonts w:hint="default"/>
      </w:rPr>
    </w:lvl>
    <w:lvl w:ilvl="3" w:tplc="8564D8E4">
      <w:start w:val="1"/>
      <w:numFmt w:val="bullet"/>
      <w:lvlText w:val="•"/>
      <w:lvlJc w:val="left"/>
      <w:pPr>
        <w:ind w:left="3211" w:hanging="272"/>
      </w:pPr>
      <w:rPr>
        <w:rFonts w:hint="default"/>
      </w:rPr>
    </w:lvl>
    <w:lvl w:ilvl="4" w:tplc="2002774C">
      <w:start w:val="1"/>
      <w:numFmt w:val="bullet"/>
      <w:lvlText w:val="•"/>
      <w:lvlJc w:val="left"/>
      <w:pPr>
        <w:ind w:left="4242" w:hanging="272"/>
      </w:pPr>
      <w:rPr>
        <w:rFonts w:hint="default"/>
      </w:rPr>
    </w:lvl>
    <w:lvl w:ilvl="5" w:tplc="20108548">
      <w:start w:val="1"/>
      <w:numFmt w:val="bullet"/>
      <w:lvlText w:val="•"/>
      <w:lvlJc w:val="left"/>
      <w:pPr>
        <w:ind w:left="5273" w:hanging="272"/>
      </w:pPr>
      <w:rPr>
        <w:rFonts w:hint="default"/>
      </w:rPr>
    </w:lvl>
    <w:lvl w:ilvl="6" w:tplc="936C436E">
      <w:start w:val="1"/>
      <w:numFmt w:val="bullet"/>
      <w:lvlText w:val="•"/>
      <w:lvlJc w:val="left"/>
      <w:pPr>
        <w:ind w:left="6303" w:hanging="272"/>
      </w:pPr>
      <w:rPr>
        <w:rFonts w:hint="default"/>
      </w:rPr>
    </w:lvl>
    <w:lvl w:ilvl="7" w:tplc="24402898">
      <w:start w:val="1"/>
      <w:numFmt w:val="bullet"/>
      <w:lvlText w:val="•"/>
      <w:lvlJc w:val="left"/>
      <w:pPr>
        <w:ind w:left="7334" w:hanging="272"/>
      </w:pPr>
      <w:rPr>
        <w:rFonts w:hint="default"/>
      </w:rPr>
    </w:lvl>
    <w:lvl w:ilvl="8" w:tplc="927ABF50">
      <w:start w:val="1"/>
      <w:numFmt w:val="bullet"/>
      <w:lvlText w:val="•"/>
      <w:lvlJc w:val="left"/>
      <w:pPr>
        <w:ind w:left="8365" w:hanging="272"/>
      </w:pPr>
      <w:rPr>
        <w:rFonts w:hint="default"/>
      </w:rPr>
    </w:lvl>
  </w:abstractNum>
  <w:abstractNum w:abstractNumId="3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205"/>
    <w:multiLevelType w:val="multilevel"/>
    <w:tmpl w:val="351E1B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968AB"/>
    <w:multiLevelType w:val="multilevel"/>
    <w:tmpl w:val="5BA063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842DE"/>
    <w:multiLevelType w:val="multilevel"/>
    <w:tmpl w:val="DCB4A3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7450A"/>
    <w:multiLevelType w:val="multilevel"/>
    <w:tmpl w:val="9D02F0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F2CF9"/>
    <w:multiLevelType w:val="multilevel"/>
    <w:tmpl w:val="32729C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44B24"/>
    <w:multiLevelType w:val="multilevel"/>
    <w:tmpl w:val="D11CD2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0D3970"/>
    <w:multiLevelType w:val="hybridMultilevel"/>
    <w:tmpl w:val="7F16FC6A"/>
    <w:lvl w:ilvl="0" w:tplc="0D06E3CC">
      <w:start w:val="1"/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D4E796">
      <w:start w:val="1"/>
      <w:numFmt w:val="bullet"/>
      <w:lvlText w:val="•"/>
      <w:lvlJc w:val="left"/>
      <w:pPr>
        <w:ind w:left="1150" w:hanging="221"/>
      </w:pPr>
      <w:rPr>
        <w:rFonts w:hint="default"/>
      </w:rPr>
    </w:lvl>
    <w:lvl w:ilvl="2" w:tplc="1610A532">
      <w:start w:val="1"/>
      <w:numFmt w:val="bullet"/>
      <w:lvlText w:val="•"/>
      <w:lvlJc w:val="left"/>
      <w:pPr>
        <w:ind w:left="2181" w:hanging="221"/>
      </w:pPr>
      <w:rPr>
        <w:rFonts w:hint="default"/>
      </w:rPr>
    </w:lvl>
    <w:lvl w:ilvl="3" w:tplc="E1421E1E">
      <w:start w:val="1"/>
      <w:numFmt w:val="bullet"/>
      <w:lvlText w:val="•"/>
      <w:lvlJc w:val="left"/>
      <w:pPr>
        <w:ind w:left="3211" w:hanging="221"/>
      </w:pPr>
      <w:rPr>
        <w:rFonts w:hint="default"/>
      </w:rPr>
    </w:lvl>
    <w:lvl w:ilvl="4" w:tplc="D25CC782">
      <w:start w:val="1"/>
      <w:numFmt w:val="bullet"/>
      <w:lvlText w:val="•"/>
      <w:lvlJc w:val="left"/>
      <w:pPr>
        <w:ind w:left="4242" w:hanging="221"/>
      </w:pPr>
      <w:rPr>
        <w:rFonts w:hint="default"/>
      </w:rPr>
    </w:lvl>
    <w:lvl w:ilvl="5" w:tplc="790EA680">
      <w:start w:val="1"/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F690B144">
      <w:start w:val="1"/>
      <w:numFmt w:val="bullet"/>
      <w:lvlText w:val="•"/>
      <w:lvlJc w:val="left"/>
      <w:pPr>
        <w:ind w:left="6303" w:hanging="221"/>
      </w:pPr>
      <w:rPr>
        <w:rFonts w:hint="default"/>
      </w:rPr>
    </w:lvl>
    <w:lvl w:ilvl="7" w:tplc="F516E3B2">
      <w:start w:val="1"/>
      <w:numFmt w:val="bullet"/>
      <w:lvlText w:val="•"/>
      <w:lvlJc w:val="left"/>
      <w:pPr>
        <w:ind w:left="7334" w:hanging="221"/>
      </w:pPr>
      <w:rPr>
        <w:rFonts w:hint="default"/>
      </w:rPr>
    </w:lvl>
    <w:lvl w:ilvl="8" w:tplc="CE96E0FC">
      <w:start w:val="1"/>
      <w:numFmt w:val="bullet"/>
      <w:lvlText w:val="•"/>
      <w:lvlJc w:val="left"/>
      <w:pPr>
        <w:ind w:left="8365" w:hanging="221"/>
      </w:pPr>
      <w:rPr>
        <w:rFonts w:hint="default"/>
      </w:rPr>
    </w:lvl>
  </w:abstractNum>
  <w:abstractNum w:abstractNumId="13">
    <w:nsid w:val="6013758E"/>
    <w:multiLevelType w:val="hybridMultilevel"/>
    <w:tmpl w:val="1A5E0994"/>
    <w:lvl w:ilvl="0" w:tplc="B114EC52">
      <w:start w:val="1"/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88652BA">
      <w:start w:val="1"/>
      <w:numFmt w:val="bullet"/>
      <w:lvlText w:val="•"/>
      <w:lvlJc w:val="left"/>
      <w:pPr>
        <w:ind w:left="1150" w:hanging="195"/>
      </w:pPr>
      <w:rPr>
        <w:rFonts w:hint="default"/>
      </w:rPr>
    </w:lvl>
    <w:lvl w:ilvl="2" w:tplc="3ACAE2FC">
      <w:start w:val="1"/>
      <w:numFmt w:val="bullet"/>
      <w:lvlText w:val="•"/>
      <w:lvlJc w:val="left"/>
      <w:pPr>
        <w:ind w:left="2181" w:hanging="195"/>
      </w:pPr>
      <w:rPr>
        <w:rFonts w:hint="default"/>
      </w:rPr>
    </w:lvl>
    <w:lvl w:ilvl="3" w:tplc="891A27BC">
      <w:start w:val="1"/>
      <w:numFmt w:val="bullet"/>
      <w:lvlText w:val="•"/>
      <w:lvlJc w:val="left"/>
      <w:pPr>
        <w:ind w:left="3211" w:hanging="195"/>
      </w:pPr>
      <w:rPr>
        <w:rFonts w:hint="default"/>
      </w:rPr>
    </w:lvl>
    <w:lvl w:ilvl="4" w:tplc="A254E98E">
      <w:start w:val="1"/>
      <w:numFmt w:val="bullet"/>
      <w:lvlText w:val="•"/>
      <w:lvlJc w:val="left"/>
      <w:pPr>
        <w:ind w:left="4242" w:hanging="195"/>
      </w:pPr>
      <w:rPr>
        <w:rFonts w:hint="default"/>
      </w:rPr>
    </w:lvl>
    <w:lvl w:ilvl="5" w:tplc="AC0CC6F4">
      <w:start w:val="1"/>
      <w:numFmt w:val="bullet"/>
      <w:lvlText w:val="•"/>
      <w:lvlJc w:val="left"/>
      <w:pPr>
        <w:ind w:left="5273" w:hanging="195"/>
      </w:pPr>
      <w:rPr>
        <w:rFonts w:hint="default"/>
      </w:rPr>
    </w:lvl>
    <w:lvl w:ilvl="6" w:tplc="FA5AD44C">
      <w:start w:val="1"/>
      <w:numFmt w:val="bullet"/>
      <w:lvlText w:val="•"/>
      <w:lvlJc w:val="left"/>
      <w:pPr>
        <w:ind w:left="6303" w:hanging="195"/>
      </w:pPr>
      <w:rPr>
        <w:rFonts w:hint="default"/>
      </w:rPr>
    </w:lvl>
    <w:lvl w:ilvl="7" w:tplc="03D45260">
      <w:start w:val="1"/>
      <w:numFmt w:val="bullet"/>
      <w:lvlText w:val="•"/>
      <w:lvlJc w:val="left"/>
      <w:pPr>
        <w:ind w:left="7334" w:hanging="195"/>
      </w:pPr>
      <w:rPr>
        <w:rFonts w:hint="default"/>
      </w:rPr>
    </w:lvl>
    <w:lvl w:ilvl="8" w:tplc="84286FF8">
      <w:start w:val="1"/>
      <w:numFmt w:val="bullet"/>
      <w:lvlText w:val="•"/>
      <w:lvlJc w:val="left"/>
      <w:pPr>
        <w:ind w:left="8365" w:hanging="195"/>
      </w:pPr>
      <w:rPr>
        <w:rFonts w:hint="default"/>
      </w:rPr>
    </w:lvl>
  </w:abstractNum>
  <w:abstractNum w:abstractNumId="14">
    <w:nsid w:val="67F568CE"/>
    <w:multiLevelType w:val="multilevel"/>
    <w:tmpl w:val="F2508E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47B9E"/>
    <w:multiLevelType w:val="multilevel"/>
    <w:tmpl w:val="473410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8752B"/>
    <w:multiLevelType w:val="hybridMultilevel"/>
    <w:tmpl w:val="84A4F2BE"/>
    <w:lvl w:ilvl="0" w:tplc="E25A19EC">
      <w:start w:val="1"/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E250D6D0">
      <w:start w:val="1"/>
      <w:numFmt w:val="bullet"/>
      <w:lvlText w:val="•"/>
      <w:lvlJc w:val="left"/>
      <w:pPr>
        <w:ind w:left="1150" w:hanging="195"/>
      </w:pPr>
      <w:rPr>
        <w:rFonts w:hint="default"/>
      </w:rPr>
    </w:lvl>
    <w:lvl w:ilvl="2" w:tplc="88AC8FE8">
      <w:start w:val="1"/>
      <w:numFmt w:val="bullet"/>
      <w:lvlText w:val="•"/>
      <w:lvlJc w:val="left"/>
      <w:pPr>
        <w:ind w:left="2181" w:hanging="195"/>
      </w:pPr>
      <w:rPr>
        <w:rFonts w:hint="default"/>
      </w:rPr>
    </w:lvl>
    <w:lvl w:ilvl="3" w:tplc="3CD2D50C">
      <w:start w:val="1"/>
      <w:numFmt w:val="bullet"/>
      <w:lvlText w:val="•"/>
      <w:lvlJc w:val="left"/>
      <w:pPr>
        <w:ind w:left="3211" w:hanging="195"/>
      </w:pPr>
      <w:rPr>
        <w:rFonts w:hint="default"/>
      </w:rPr>
    </w:lvl>
    <w:lvl w:ilvl="4" w:tplc="C580789C">
      <w:start w:val="1"/>
      <w:numFmt w:val="bullet"/>
      <w:lvlText w:val="•"/>
      <w:lvlJc w:val="left"/>
      <w:pPr>
        <w:ind w:left="4242" w:hanging="195"/>
      </w:pPr>
      <w:rPr>
        <w:rFonts w:hint="default"/>
      </w:rPr>
    </w:lvl>
    <w:lvl w:ilvl="5" w:tplc="57166914">
      <w:start w:val="1"/>
      <w:numFmt w:val="bullet"/>
      <w:lvlText w:val="•"/>
      <w:lvlJc w:val="left"/>
      <w:pPr>
        <w:ind w:left="5273" w:hanging="195"/>
      </w:pPr>
      <w:rPr>
        <w:rFonts w:hint="default"/>
      </w:rPr>
    </w:lvl>
    <w:lvl w:ilvl="6" w:tplc="9ED85DAE">
      <w:start w:val="1"/>
      <w:numFmt w:val="bullet"/>
      <w:lvlText w:val="•"/>
      <w:lvlJc w:val="left"/>
      <w:pPr>
        <w:ind w:left="6303" w:hanging="195"/>
      </w:pPr>
      <w:rPr>
        <w:rFonts w:hint="default"/>
      </w:rPr>
    </w:lvl>
    <w:lvl w:ilvl="7" w:tplc="5812327E">
      <w:start w:val="1"/>
      <w:numFmt w:val="bullet"/>
      <w:lvlText w:val="•"/>
      <w:lvlJc w:val="left"/>
      <w:pPr>
        <w:ind w:left="7334" w:hanging="195"/>
      </w:pPr>
      <w:rPr>
        <w:rFonts w:hint="default"/>
      </w:rPr>
    </w:lvl>
    <w:lvl w:ilvl="8" w:tplc="8D628AF8">
      <w:start w:val="1"/>
      <w:numFmt w:val="bullet"/>
      <w:lvlText w:val="•"/>
      <w:lvlJc w:val="left"/>
      <w:pPr>
        <w:ind w:left="8365" w:hanging="195"/>
      </w:pPr>
      <w:rPr>
        <w:rFonts w:hint="default"/>
      </w:rPr>
    </w:lvl>
  </w:abstractNum>
  <w:abstractNum w:abstractNumId="17">
    <w:nsid w:val="7306792D"/>
    <w:multiLevelType w:val="multilevel"/>
    <w:tmpl w:val="17429C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396D46"/>
    <w:multiLevelType w:val="hybridMultilevel"/>
    <w:tmpl w:val="AF888178"/>
    <w:lvl w:ilvl="0" w:tplc="55CAB948">
      <w:start w:val="1"/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5EC511E">
      <w:start w:val="1"/>
      <w:numFmt w:val="bullet"/>
      <w:lvlText w:val="•"/>
      <w:lvlJc w:val="left"/>
      <w:pPr>
        <w:ind w:left="1150" w:hanging="384"/>
      </w:pPr>
      <w:rPr>
        <w:rFonts w:hint="default"/>
      </w:rPr>
    </w:lvl>
    <w:lvl w:ilvl="2" w:tplc="60CAB546">
      <w:start w:val="1"/>
      <w:numFmt w:val="bullet"/>
      <w:lvlText w:val="•"/>
      <w:lvlJc w:val="left"/>
      <w:pPr>
        <w:ind w:left="2181" w:hanging="384"/>
      </w:pPr>
      <w:rPr>
        <w:rFonts w:hint="default"/>
      </w:rPr>
    </w:lvl>
    <w:lvl w:ilvl="3" w:tplc="CC4297E6">
      <w:start w:val="1"/>
      <w:numFmt w:val="bullet"/>
      <w:lvlText w:val="•"/>
      <w:lvlJc w:val="left"/>
      <w:pPr>
        <w:ind w:left="3211" w:hanging="384"/>
      </w:pPr>
      <w:rPr>
        <w:rFonts w:hint="default"/>
      </w:rPr>
    </w:lvl>
    <w:lvl w:ilvl="4" w:tplc="EF228A90">
      <w:start w:val="1"/>
      <w:numFmt w:val="bullet"/>
      <w:lvlText w:val="•"/>
      <w:lvlJc w:val="left"/>
      <w:pPr>
        <w:ind w:left="4242" w:hanging="384"/>
      </w:pPr>
      <w:rPr>
        <w:rFonts w:hint="default"/>
      </w:rPr>
    </w:lvl>
    <w:lvl w:ilvl="5" w:tplc="4BC08200">
      <w:start w:val="1"/>
      <w:numFmt w:val="bullet"/>
      <w:lvlText w:val="•"/>
      <w:lvlJc w:val="left"/>
      <w:pPr>
        <w:ind w:left="5273" w:hanging="384"/>
      </w:pPr>
      <w:rPr>
        <w:rFonts w:hint="default"/>
      </w:rPr>
    </w:lvl>
    <w:lvl w:ilvl="6" w:tplc="CB807392">
      <w:start w:val="1"/>
      <w:numFmt w:val="bullet"/>
      <w:lvlText w:val="•"/>
      <w:lvlJc w:val="left"/>
      <w:pPr>
        <w:ind w:left="6303" w:hanging="384"/>
      </w:pPr>
      <w:rPr>
        <w:rFonts w:hint="default"/>
      </w:rPr>
    </w:lvl>
    <w:lvl w:ilvl="7" w:tplc="0F9AC3BA">
      <w:start w:val="1"/>
      <w:numFmt w:val="bullet"/>
      <w:lvlText w:val="•"/>
      <w:lvlJc w:val="left"/>
      <w:pPr>
        <w:ind w:left="7334" w:hanging="384"/>
      </w:pPr>
      <w:rPr>
        <w:rFonts w:hint="default"/>
      </w:rPr>
    </w:lvl>
    <w:lvl w:ilvl="8" w:tplc="47ACEB3C">
      <w:start w:val="1"/>
      <w:numFmt w:val="bullet"/>
      <w:lvlText w:val="•"/>
      <w:lvlJc w:val="left"/>
      <w:pPr>
        <w:ind w:left="8365" w:hanging="3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7"/>
  </w:num>
  <w:num w:numId="7">
    <w:abstractNumId w:val="15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16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8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E"/>
    <w:rsid w:val="0001729A"/>
    <w:rsid w:val="00187F53"/>
    <w:rsid w:val="001A064B"/>
    <w:rsid w:val="00217C17"/>
    <w:rsid w:val="004E0458"/>
    <w:rsid w:val="0050008D"/>
    <w:rsid w:val="00513FE4"/>
    <w:rsid w:val="00552560"/>
    <w:rsid w:val="005E2262"/>
    <w:rsid w:val="00602C00"/>
    <w:rsid w:val="00685149"/>
    <w:rsid w:val="006A4410"/>
    <w:rsid w:val="006F1054"/>
    <w:rsid w:val="006F3256"/>
    <w:rsid w:val="00724D41"/>
    <w:rsid w:val="00736FF2"/>
    <w:rsid w:val="00813B0A"/>
    <w:rsid w:val="00814D5F"/>
    <w:rsid w:val="0087225A"/>
    <w:rsid w:val="0087415F"/>
    <w:rsid w:val="00946FF9"/>
    <w:rsid w:val="009F36FF"/>
    <w:rsid w:val="009F4E6D"/>
    <w:rsid w:val="00A524E6"/>
    <w:rsid w:val="00AB064D"/>
    <w:rsid w:val="00AF0A2E"/>
    <w:rsid w:val="00B02E35"/>
    <w:rsid w:val="00B26C12"/>
    <w:rsid w:val="00C31F1F"/>
    <w:rsid w:val="00D7470C"/>
    <w:rsid w:val="00E10636"/>
    <w:rsid w:val="00E14248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A099D-4CD4-4F12-808E-436BFE7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4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142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149"/>
  </w:style>
  <w:style w:type="character" w:customStyle="1" w:styleId="a3">
    <w:name w:val="Другое_"/>
    <w:basedOn w:val="a0"/>
    <w:link w:val="a4"/>
    <w:rsid w:val="00685149"/>
    <w:rPr>
      <w:rFonts w:ascii="Georgia" w:eastAsia="Georgia" w:hAnsi="Georgia" w:cs="Georgia"/>
      <w:sz w:val="19"/>
      <w:szCs w:val="19"/>
    </w:rPr>
  </w:style>
  <w:style w:type="character" w:customStyle="1" w:styleId="21">
    <w:name w:val="Заголовок №2_"/>
    <w:basedOn w:val="a0"/>
    <w:link w:val="22"/>
    <w:rsid w:val="00685149"/>
    <w:rPr>
      <w:rFonts w:ascii="Times New Roman" w:eastAsia="Times New Roman" w:hAnsi="Times New Roman" w:cs="Times New Roman"/>
      <w:color w:val="808285"/>
      <w:sz w:val="26"/>
      <w:szCs w:val="26"/>
    </w:rPr>
  </w:style>
  <w:style w:type="character" w:customStyle="1" w:styleId="3">
    <w:name w:val="Основной текст (3)_"/>
    <w:basedOn w:val="a0"/>
    <w:link w:val="30"/>
    <w:rsid w:val="00685149"/>
    <w:rPr>
      <w:rFonts w:ascii="Arial" w:eastAsia="Arial" w:hAnsi="Arial" w:cs="Arial"/>
      <w:b/>
      <w:bCs/>
      <w:sz w:val="15"/>
      <w:szCs w:val="15"/>
    </w:rPr>
  </w:style>
  <w:style w:type="character" w:customStyle="1" w:styleId="10">
    <w:name w:val="Заголовок №1_"/>
    <w:basedOn w:val="a0"/>
    <w:link w:val="11"/>
    <w:rsid w:val="00685149"/>
    <w:rPr>
      <w:rFonts w:ascii="Tahoma" w:eastAsia="Tahoma" w:hAnsi="Tahoma" w:cs="Tahoma"/>
      <w:b/>
      <w:bCs/>
      <w:color w:val="808285"/>
      <w:w w:val="80"/>
      <w:sz w:val="76"/>
      <w:szCs w:val="76"/>
    </w:rPr>
  </w:style>
  <w:style w:type="character" w:customStyle="1" w:styleId="4">
    <w:name w:val="Основной текст (4)_"/>
    <w:basedOn w:val="a0"/>
    <w:link w:val="40"/>
    <w:rsid w:val="00685149"/>
    <w:rPr>
      <w:rFonts w:ascii="Arial" w:eastAsia="Arial" w:hAnsi="Arial" w:cs="Arial"/>
      <w:b/>
      <w:bCs/>
      <w:sz w:val="17"/>
      <w:szCs w:val="17"/>
    </w:rPr>
  </w:style>
  <w:style w:type="character" w:customStyle="1" w:styleId="23">
    <w:name w:val="Основной текст (2)_"/>
    <w:basedOn w:val="a0"/>
    <w:link w:val="24"/>
    <w:rsid w:val="00685149"/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Колонтитул (2)_"/>
    <w:basedOn w:val="a0"/>
    <w:link w:val="26"/>
    <w:rsid w:val="0068514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главление_"/>
    <w:basedOn w:val="a0"/>
    <w:link w:val="a6"/>
    <w:rsid w:val="00685149"/>
    <w:rPr>
      <w:rFonts w:ascii="Georgia" w:eastAsia="Georgia" w:hAnsi="Georgia" w:cs="Georgia"/>
      <w:sz w:val="19"/>
      <w:szCs w:val="19"/>
    </w:rPr>
  </w:style>
  <w:style w:type="character" w:customStyle="1" w:styleId="a7">
    <w:name w:val="Основной текст_"/>
    <w:basedOn w:val="a0"/>
    <w:link w:val="12"/>
    <w:rsid w:val="00685149"/>
    <w:rPr>
      <w:rFonts w:ascii="Georgia" w:eastAsia="Georgia" w:hAnsi="Georgia" w:cs="Georgia"/>
      <w:sz w:val="19"/>
      <w:szCs w:val="19"/>
    </w:rPr>
  </w:style>
  <w:style w:type="character" w:customStyle="1" w:styleId="a8">
    <w:name w:val="Подпись к таблице_"/>
    <w:basedOn w:val="a0"/>
    <w:link w:val="a9"/>
    <w:rsid w:val="00685149"/>
    <w:rPr>
      <w:rFonts w:ascii="Arial" w:eastAsia="Arial" w:hAnsi="Arial" w:cs="Arial"/>
      <w:sz w:val="14"/>
      <w:szCs w:val="14"/>
    </w:rPr>
  </w:style>
  <w:style w:type="character" w:customStyle="1" w:styleId="8">
    <w:name w:val="Основной текст (8)_"/>
    <w:basedOn w:val="a0"/>
    <w:link w:val="80"/>
    <w:rsid w:val="00685149"/>
    <w:rPr>
      <w:b/>
      <w:bCs/>
      <w:sz w:val="11"/>
      <w:szCs w:val="11"/>
    </w:rPr>
  </w:style>
  <w:style w:type="character" w:customStyle="1" w:styleId="7">
    <w:name w:val="Основной текст (7)_"/>
    <w:basedOn w:val="a0"/>
    <w:link w:val="70"/>
    <w:rsid w:val="00685149"/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85149"/>
    <w:rPr>
      <w:rFonts w:ascii="Consolas" w:eastAsia="Consolas" w:hAnsi="Consolas" w:cs="Consolas"/>
      <w:b/>
      <w:bCs/>
      <w:sz w:val="11"/>
      <w:szCs w:val="11"/>
    </w:rPr>
  </w:style>
  <w:style w:type="character" w:customStyle="1" w:styleId="9">
    <w:name w:val="Основной текст (9)_"/>
    <w:basedOn w:val="a0"/>
    <w:link w:val="90"/>
    <w:rsid w:val="00685149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a">
    <w:name w:val="Колонтитул_"/>
    <w:basedOn w:val="a0"/>
    <w:link w:val="ab"/>
    <w:rsid w:val="00685149"/>
    <w:rPr>
      <w:rFonts w:ascii="Arial" w:eastAsia="Arial" w:hAnsi="Arial" w:cs="Arial"/>
      <w:sz w:val="14"/>
      <w:szCs w:val="14"/>
    </w:rPr>
  </w:style>
  <w:style w:type="paragraph" w:customStyle="1" w:styleId="a4">
    <w:name w:val="Другое"/>
    <w:basedOn w:val="a"/>
    <w:link w:val="a3"/>
    <w:rsid w:val="00685149"/>
    <w:pPr>
      <w:widowControl w:val="0"/>
      <w:spacing w:after="0" w:line="271" w:lineRule="auto"/>
      <w:ind w:firstLine="240"/>
    </w:pPr>
    <w:rPr>
      <w:rFonts w:ascii="Georgia" w:eastAsia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rsid w:val="00685149"/>
    <w:pPr>
      <w:widowControl w:val="0"/>
      <w:spacing w:after="680" w:line="192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30">
    <w:name w:val="Основной текст (3)"/>
    <w:basedOn w:val="a"/>
    <w:link w:val="3"/>
    <w:rsid w:val="00685149"/>
    <w:pPr>
      <w:widowControl w:val="0"/>
      <w:spacing w:after="80" w:line="240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11">
    <w:name w:val="Заголовок №1"/>
    <w:basedOn w:val="a"/>
    <w:link w:val="10"/>
    <w:rsid w:val="00685149"/>
    <w:pPr>
      <w:widowControl w:val="0"/>
      <w:spacing w:after="520" w:line="206" w:lineRule="auto"/>
      <w:jc w:val="center"/>
      <w:outlineLvl w:val="0"/>
    </w:pPr>
    <w:rPr>
      <w:rFonts w:ascii="Tahoma" w:eastAsia="Tahoma" w:hAnsi="Tahoma" w:cs="Tahoma"/>
      <w:b/>
      <w:bCs/>
      <w:color w:val="808285"/>
      <w:w w:val="80"/>
      <w:sz w:val="76"/>
      <w:szCs w:val="76"/>
    </w:rPr>
  </w:style>
  <w:style w:type="paragraph" w:customStyle="1" w:styleId="40">
    <w:name w:val="Основной текст (4)"/>
    <w:basedOn w:val="a"/>
    <w:link w:val="4"/>
    <w:rsid w:val="00685149"/>
    <w:pPr>
      <w:widowControl w:val="0"/>
      <w:spacing w:after="80" w:line="240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24">
    <w:name w:val="Основной текст (2)"/>
    <w:basedOn w:val="a"/>
    <w:link w:val="23"/>
    <w:rsid w:val="00685149"/>
    <w:pPr>
      <w:widowControl w:val="0"/>
      <w:spacing w:after="26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26">
    <w:name w:val="Колонтитул (2)"/>
    <w:basedOn w:val="a"/>
    <w:link w:val="25"/>
    <w:rsid w:val="006851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685149"/>
    <w:pPr>
      <w:widowControl w:val="0"/>
      <w:spacing w:after="0" w:line="266" w:lineRule="auto"/>
      <w:ind w:firstLine="240"/>
    </w:pPr>
    <w:rPr>
      <w:rFonts w:ascii="Georgia" w:eastAsia="Georgia" w:hAnsi="Georgia" w:cs="Georgia"/>
      <w:sz w:val="19"/>
      <w:szCs w:val="19"/>
    </w:rPr>
  </w:style>
  <w:style w:type="paragraph" w:customStyle="1" w:styleId="12">
    <w:name w:val="Основной текст1"/>
    <w:basedOn w:val="a"/>
    <w:link w:val="a7"/>
    <w:rsid w:val="00685149"/>
    <w:pPr>
      <w:widowControl w:val="0"/>
      <w:spacing w:after="0" w:line="271" w:lineRule="auto"/>
      <w:ind w:firstLine="240"/>
    </w:pPr>
    <w:rPr>
      <w:rFonts w:ascii="Georgia" w:eastAsia="Georgia" w:hAnsi="Georgia" w:cs="Georgia"/>
      <w:sz w:val="19"/>
      <w:szCs w:val="19"/>
    </w:rPr>
  </w:style>
  <w:style w:type="paragraph" w:customStyle="1" w:styleId="a9">
    <w:name w:val="Подпись к таблице"/>
    <w:basedOn w:val="a"/>
    <w:link w:val="a8"/>
    <w:rsid w:val="00685149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80">
    <w:name w:val="Основной текст (8)"/>
    <w:basedOn w:val="a"/>
    <w:link w:val="8"/>
    <w:rsid w:val="00685149"/>
    <w:pPr>
      <w:widowControl w:val="0"/>
      <w:spacing w:after="0" w:line="240" w:lineRule="auto"/>
    </w:pPr>
    <w:rPr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rsid w:val="00685149"/>
    <w:pPr>
      <w:widowControl w:val="0"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685149"/>
    <w:pPr>
      <w:widowControl w:val="0"/>
      <w:spacing w:after="0" w:line="214" w:lineRule="auto"/>
    </w:pPr>
    <w:rPr>
      <w:rFonts w:ascii="Consolas" w:eastAsia="Consolas" w:hAnsi="Consolas" w:cs="Consolas"/>
      <w:b/>
      <w:bCs/>
      <w:sz w:val="11"/>
      <w:szCs w:val="11"/>
    </w:rPr>
  </w:style>
  <w:style w:type="paragraph" w:customStyle="1" w:styleId="90">
    <w:name w:val="Основной текст (9)"/>
    <w:basedOn w:val="a"/>
    <w:link w:val="9"/>
    <w:rsid w:val="0068514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b">
    <w:name w:val="Колонтитул"/>
    <w:basedOn w:val="a"/>
    <w:link w:val="aa"/>
    <w:rsid w:val="00685149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81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D5F"/>
  </w:style>
  <w:style w:type="paragraph" w:styleId="ae">
    <w:name w:val="footer"/>
    <w:basedOn w:val="a"/>
    <w:link w:val="af"/>
    <w:uiPriority w:val="99"/>
    <w:unhideWhenUsed/>
    <w:rsid w:val="0081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4D5F"/>
  </w:style>
  <w:style w:type="paragraph" w:styleId="af0">
    <w:name w:val="List Paragraph"/>
    <w:basedOn w:val="a"/>
    <w:link w:val="af1"/>
    <w:uiPriority w:val="34"/>
    <w:qFormat/>
    <w:rsid w:val="0050008D"/>
    <w:pPr>
      <w:ind w:left="720"/>
      <w:contextualSpacing/>
    </w:pPr>
  </w:style>
  <w:style w:type="table" w:styleId="af2">
    <w:name w:val="Table Grid"/>
    <w:basedOn w:val="a1"/>
    <w:uiPriority w:val="39"/>
    <w:rsid w:val="00FE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42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142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2">
    <w:name w:val="c2"/>
    <w:rsid w:val="00E14248"/>
  </w:style>
  <w:style w:type="paragraph" w:styleId="af3">
    <w:name w:val="Body Text"/>
    <w:basedOn w:val="a"/>
    <w:link w:val="af4"/>
    <w:uiPriority w:val="1"/>
    <w:qFormat/>
    <w:rsid w:val="00E14248"/>
    <w:pPr>
      <w:widowControl w:val="0"/>
      <w:spacing w:before="5" w:after="0" w:line="240" w:lineRule="auto"/>
      <w:ind w:left="112" w:firstLine="45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E1424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14248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c11">
    <w:name w:val="c11"/>
    <w:basedOn w:val="a"/>
    <w:rsid w:val="00E1424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s2">
    <w:name w:val="s2"/>
    <w:basedOn w:val="a0"/>
    <w:rsid w:val="00E14248"/>
  </w:style>
  <w:style w:type="paragraph" w:customStyle="1" w:styleId="p9">
    <w:name w:val="p9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4248"/>
  </w:style>
  <w:style w:type="paragraph" w:customStyle="1" w:styleId="p1">
    <w:name w:val="p1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14248"/>
  </w:style>
  <w:style w:type="paragraph" w:customStyle="1" w:styleId="p21">
    <w:name w:val="p21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1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4248"/>
  </w:style>
  <w:style w:type="character" w:customStyle="1" w:styleId="s10">
    <w:name w:val="s10"/>
    <w:basedOn w:val="a0"/>
    <w:rsid w:val="00E14248"/>
  </w:style>
  <w:style w:type="character" w:customStyle="1" w:styleId="af1">
    <w:name w:val="Абзац списка Знак"/>
    <w:link w:val="af0"/>
    <w:uiPriority w:val="34"/>
    <w:locked/>
    <w:rsid w:val="00E14248"/>
  </w:style>
  <w:style w:type="paragraph" w:styleId="af5">
    <w:name w:val="Balloon Text"/>
    <w:basedOn w:val="a"/>
    <w:link w:val="af6"/>
    <w:uiPriority w:val="99"/>
    <w:semiHidden/>
    <w:unhideWhenUsed/>
    <w:rsid w:val="00E1424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4248"/>
    <w:rPr>
      <w:rFonts w:ascii="Segoe UI" w:eastAsia="Calibri" w:hAnsi="Segoe UI" w:cs="Segoe UI"/>
      <w:sz w:val="18"/>
      <w:szCs w:val="18"/>
    </w:rPr>
  </w:style>
  <w:style w:type="paragraph" w:styleId="af7">
    <w:name w:val="No Spacing"/>
    <w:link w:val="af8"/>
    <w:uiPriority w:val="1"/>
    <w:qFormat/>
    <w:rsid w:val="00217C17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locked/>
    <w:rsid w:val="0021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37</Pages>
  <Words>10212</Words>
  <Characters>58211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2022-09-05T05:25:00Z</dcterms:created>
  <dcterms:modified xsi:type="dcterms:W3CDTF">2022-10-25T09:12:00Z</dcterms:modified>
</cp:coreProperties>
</file>